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696A5" w14:textId="77777777" w:rsidR="00384322" w:rsidRDefault="00384322" w:rsidP="002207DF">
      <w:pPr>
        <w:jc w:val="center"/>
        <w:rPr>
          <w:b/>
        </w:rPr>
      </w:pPr>
    </w:p>
    <w:p w14:paraId="6983DE81" w14:textId="6692B4FF" w:rsidR="00AB3877" w:rsidRDefault="00C77040" w:rsidP="002207DF">
      <w:pPr>
        <w:jc w:val="center"/>
        <w:rPr>
          <w:b/>
        </w:rPr>
      </w:pPr>
      <w:r>
        <w:rPr>
          <w:b/>
        </w:rPr>
        <w:t xml:space="preserve">Назначения судей и инспекторов на </w:t>
      </w:r>
      <w:r w:rsidR="002207DF">
        <w:rPr>
          <w:b/>
        </w:rPr>
        <w:t>Кубок РФС среди юношеских команд клубов ФНЛ «Сибирь» сезона 2025 года</w:t>
      </w:r>
    </w:p>
    <w:p w14:paraId="5A627F1A" w14:textId="344E684B" w:rsidR="008E3624" w:rsidRPr="00AA433D" w:rsidRDefault="008E3624" w:rsidP="002207DF">
      <w:pPr>
        <w:jc w:val="center"/>
        <w:rPr>
          <w:b/>
        </w:rPr>
      </w:pPr>
      <w:r>
        <w:rPr>
          <w:b/>
        </w:rPr>
        <w:t>ФИНАЛ</w:t>
      </w:r>
    </w:p>
    <w:p w14:paraId="02FBDA07" w14:textId="77777777" w:rsidR="00AB3877" w:rsidRPr="00887AE3" w:rsidRDefault="00AB3877" w:rsidP="00AB3877">
      <w:pPr>
        <w:rPr>
          <w:sz w:val="16"/>
          <w:szCs w:val="16"/>
        </w:rPr>
      </w:pPr>
    </w:p>
    <w:tbl>
      <w:tblPr>
        <w:tblStyle w:val="a3"/>
        <w:tblW w:w="15048" w:type="dxa"/>
        <w:tblLayout w:type="fixed"/>
        <w:tblLook w:val="01E0" w:firstRow="1" w:lastRow="1" w:firstColumn="1" w:lastColumn="1" w:noHBand="0" w:noVBand="0"/>
      </w:tblPr>
      <w:tblGrid>
        <w:gridCol w:w="1809"/>
        <w:gridCol w:w="3006"/>
        <w:gridCol w:w="1701"/>
        <w:gridCol w:w="8532"/>
      </w:tblGrid>
      <w:tr w:rsidR="00AB3877" w14:paraId="29D99A70" w14:textId="77777777" w:rsidTr="002207DF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E5E2" w14:textId="77777777" w:rsidR="00AB3877" w:rsidRDefault="00AB3877" w:rsidP="00B92F35">
            <w:pPr>
              <w:jc w:val="center"/>
            </w:pPr>
            <w:r>
              <w:t>Сроки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070" w14:textId="77777777" w:rsidR="00AB3877" w:rsidRDefault="00AB3877" w:rsidP="00B92F35">
            <w:pPr>
              <w:jc w:val="center"/>
            </w:pPr>
            <w: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884" w14:textId="77777777" w:rsidR="00AB3877" w:rsidRDefault="00AB3877" w:rsidP="00B92F35">
            <w:pPr>
              <w:jc w:val="center"/>
            </w:pPr>
            <w:r>
              <w:t>Год рождения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9526" w14:textId="77777777" w:rsidR="00AB3877" w:rsidRDefault="00AB3877" w:rsidP="00B92F35">
            <w:pPr>
              <w:jc w:val="center"/>
            </w:pPr>
            <w:r>
              <w:t>Судьи и инспектор</w:t>
            </w:r>
          </w:p>
        </w:tc>
      </w:tr>
      <w:tr w:rsidR="008814BB" w14:paraId="7ABE737D" w14:textId="77777777" w:rsidTr="002207DF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870B" w14:textId="7A6C9A9F" w:rsidR="008814BB" w:rsidRDefault="008E3624" w:rsidP="00B92F35">
            <w:pPr>
              <w:jc w:val="center"/>
            </w:pPr>
            <w:r>
              <w:t>13</w:t>
            </w:r>
            <w:r w:rsidR="002207DF">
              <w:t>.0</w:t>
            </w:r>
            <w:r>
              <w:t>4</w:t>
            </w:r>
            <w:r w:rsidR="002207DF">
              <w:t xml:space="preserve"> – </w:t>
            </w:r>
            <w:r>
              <w:t>19.04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7FE" w14:textId="77777777" w:rsidR="008814BB" w:rsidRDefault="008814BB" w:rsidP="00B92F35">
            <w:pPr>
              <w:jc w:val="center"/>
            </w:pPr>
            <w:r>
              <w:t>Новосибирск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618E" w14:textId="77777777" w:rsidR="008814BB" w:rsidRDefault="008814BB" w:rsidP="00B92F35">
            <w:pPr>
              <w:jc w:val="center"/>
            </w:pPr>
            <w:r>
              <w:t>2011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F06" w14:textId="32D141A3" w:rsidR="008E3624" w:rsidRDefault="00613C87" w:rsidP="008E362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Судьи </w:t>
            </w:r>
            <w:r w:rsidR="008E36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2D">
              <w:rPr>
                <w:rFonts w:ascii="Times New Roman" w:hAnsi="Times New Roman" w:cs="Times New Roman"/>
                <w:sz w:val="24"/>
                <w:szCs w:val="24"/>
              </w:rPr>
              <w:t>Кузовкин Андрей (Барнаул), Пиоров Кирилл (Красноярск)</w:t>
            </w:r>
          </w:p>
          <w:p w14:paraId="73F435BC" w14:textId="1CADEB2D" w:rsidR="008814BB" w:rsidRPr="0082148A" w:rsidRDefault="0005751D" w:rsidP="008E3624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судья</w:t>
            </w:r>
            <w:r w:rsidR="00821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7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8214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77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 Сергей Леонтьевич (Новосибирск).</w:t>
            </w:r>
          </w:p>
        </w:tc>
      </w:tr>
    </w:tbl>
    <w:p w14:paraId="78A37D7D" w14:textId="77777777" w:rsidR="00AB3877" w:rsidRDefault="00AB3877" w:rsidP="00AB3877">
      <w:pPr>
        <w:ind w:firstLine="708"/>
        <w:jc w:val="both"/>
        <w:rPr>
          <w:b/>
        </w:rPr>
      </w:pPr>
    </w:p>
    <w:p w14:paraId="331219F9" w14:textId="7703204C" w:rsidR="00AB3877" w:rsidRDefault="00AB3877" w:rsidP="006E5837">
      <w:pPr>
        <w:ind w:firstLine="708"/>
        <w:jc w:val="both"/>
        <w:rPr>
          <w:b/>
        </w:rPr>
      </w:pPr>
      <w:r>
        <w:rPr>
          <w:b/>
        </w:rPr>
        <w:t>Примечания: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 в срок до </w:t>
      </w:r>
      <w:r w:rsidR="00C2472D">
        <w:rPr>
          <w:b/>
        </w:rPr>
        <w:t>06</w:t>
      </w:r>
      <w:r w:rsidR="008E3624">
        <w:rPr>
          <w:b/>
        </w:rPr>
        <w:t xml:space="preserve"> </w:t>
      </w:r>
      <w:r w:rsidR="00C2472D">
        <w:rPr>
          <w:b/>
        </w:rPr>
        <w:t>апреля</w:t>
      </w:r>
      <w:r>
        <w:rPr>
          <w:b/>
        </w:rPr>
        <w:t xml:space="preserve"> 202</w:t>
      </w:r>
      <w:r w:rsidR="00D23EC7">
        <w:rPr>
          <w:b/>
        </w:rPr>
        <w:t>5</w:t>
      </w:r>
      <w:r>
        <w:rPr>
          <w:b/>
        </w:rPr>
        <w:t xml:space="preserve"> года (включительно)</w:t>
      </w:r>
      <w:r w:rsidR="006E2FCE">
        <w:rPr>
          <w:b/>
        </w:rPr>
        <w:t xml:space="preserve"> </w:t>
      </w:r>
      <w:r w:rsidRPr="00665187">
        <w:rPr>
          <w:b/>
        </w:rPr>
        <w:t xml:space="preserve">по </w:t>
      </w:r>
      <w:r>
        <w:rPr>
          <w:b/>
        </w:rPr>
        <w:t>электронной почте</w:t>
      </w:r>
      <w:r w:rsidR="00C77040">
        <w:rPr>
          <w:b/>
        </w:rPr>
        <w:t>:</w:t>
      </w:r>
      <w:r>
        <w:rPr>
          <w:b/>
        </w:rPr>
        <w:t xml:space="preserve"> </w:t>
      </w:r>
      <w:hyperlink r:id="rId5" w:history="1">
        <w:r w:rsidRPr="008271E7">
          <w:rPr>
            <w:rStyle w:val="a4"/>
            <w:b/>
          </w:rPr>
          <w:t>naznacheniesff@mail.ru</w:t>
        </w:r>
      </w:hyperlink>
    </w:p>
    <w:sectPr w:rsidR="00AB3877" w:rsidSect="0038432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10D0E"/>
    <w:multiLevelType w:val="hybridMultilevel"/>
    <w:tmpl w:val="9288DFF6"/>
    <w:lvl w:ilvl="0" w:tplc="E5E87824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900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54"/>
    <w:rsid w:val="000006FF"/>
    <w:rsid w:val="000171C6"/>
    <w:rsid w:val="00032925"/>
    <w:rsid w:val="0005751D"/>
    <w:rsid w:val="0006713D"/>
    <w:rsid w:val="0012450D"/>
    <w:rsid w:val="00127139"/>
    <w:rsid w:val="00127E89"/>
    <w:rsid w:val="001355E7"/>
    <w:rsid w:val="00177C21"/>
    <w:rsid w:val="00187985"/>
    <w:rsid w:val="001C0BAD"/>
    <w:rsid w:val="001D644F"/>
    <w:rsid w:val="001E5F46"/>
    <w:rsid w:val="001F4D1C"/>
    <w:rsid w:val="002207DF"/>
    <w:rsid w:val="002840BF"/>
    <w:rsid w:val="00296B5F"/>
    <w:rsid w:val="002A642F"/>
    <w:rsid w:val="002B1A4D"/>
    <w:rsid w:val="002B40B9"/>
    <w:rsid w:val="002B4A5D"/>
    <w:rsid w:val="002D211E"/>
    <w:rsid w:val="002F33A8"/>
    <w:rsid w:val="003004E6"/>
    <w:rsid w:val="003705D9"/>
    <w:rsid w:val="00377C57"/>
    <w:rsid w:val="00380677"/>
    <w:rsid w:val="00384322"/>
    <w:rsid w:val="003872E6"/>
    <w:rsid w:val="003923F2"/>
    <w:rsid w:val="003B2FE2"/>
    <w:rsid w:val="00450DD7"/>
    <w:rsid w:val="0055490C"/>
    <w:rsid w:val="005D2C01"/>
    <w:rsid w:val="00606BB1"/>
    <w:rsid w:val="00613C87"/>
    <w:rsid w:val="00635572"/>
    <w:rsid w:val="00662E89"/>
    <w:rsid w:val="00673D30"/>
    <w:rsid w:val="006E2FCE"/>
    <w:rsid w:val="006E5837"/>
    <w:rsid w:val="0071761E"/>
    <w:rsid w:val="007F1306"/>
    <w:rsid w:val="0082148A"/>
    <w:rsid w:val="00870B45"/>
    <w:rsid w:val="008732D9"/>
    <w:rsid w:val="008814BB"/>
    <w:rsid w:val="0089782D"/>
    <w:rsid w:val="008A44B0"/>
    <w:rsid w:val="008E3624"/>
    <w:rsid w:val="00933473"/>
    <w:rsid w:val="009576F9"/>
    <w:rsid w:val="00986FE3"/>
    <w:rsid w:val="009C77ED"/>
    <w:rsid w:val="00A2450C"/>
    <w:rsid w:val="00A330AF"/>
    <w:rsid w:val="00A74C34"/>
    <w:rsid w:val="00AA5A4F"/>
    <w:rsid w:val="00AB3877"/>
    <w:rsid w:val="00AE66CA"/>
    <w:rsid w:val="00AE6C77"/>
    <w:rsid w:val="00B06629"/>
    <w:rsid w:val="00B30367"/>
    <w:rsid w:val="00B506FD"/>
    <w:rsid w:val="00BD5C80"/>
    <w:rsid w:val="00C2472D"/>
    <w:rsid w:val="00C26004"/>
    <w:rsid w:val="00C30F28"/>
    <w:rsid w:val="00C350B1"/>
    <w:rsid w:val="00C466A1"/>
    <w:rsid w:val="00C74DD7"/>
    <w:rsid w:val="00C77040"/>
    <w:rsid w:val="00CA1DD9"/>
    <w:rsid w:val="00CB0994"/>
    <w:rsid w:val="00CB2A6E"/>
    <w:rsid w:val="00CE5E75"/>
    <w:rsid w:val="00D14F63"/>
    <w:rsid w:val="00D23EC7"/>
    <w:rsid w:val="00D545F7"/>
    <w:rsid w:val="00D55A50"/>
    <w:rsid w:val="00D67B91"/>
    <w:rsid w:val="00DB76EA"/>
    <w:rsid w:val="00E11BCA"/>
    <w:rsid w:val="00E16F5E"/>
    <w:rsid w:val="00E228F5"/>
    <w:rsid w:val="00E70209"/>
    <w:rsid w:val="00E90C0E"/>
    <w:rsid w:val="00EA2511"/>
    <w:rsid w:val="00EA2F0E"/>
    <w:rsid w:val="00EB5D56"/>
    <w:rsid w:val="00EC3105"/>
    <w:rsid w:val="00EE71F4"/>
    <w:rsid w:val="00F04AAD"/>
    <w:rsid w:val="00F21CEA"/>
    <w:rsid w:val="00F43854"/>
    <w:rsid w:val="00F8488E"/>
    <w:rsid w:val="00FB02CF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87C4"/>
  <w15:docId w15:val="{9D1AF804-EE8B-44B1-AB84-9D55FD7E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8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B3877"/>
    <w:rPr>
      <w:color w:val="0000FF"/>
      <w:u w:val="single"/>
    </w:rPr>
  </w:style>
  <w:style w:type="paragraph" w:styleId="a5">
    <w:name w:val="No Spacing"/>
    <w:uiPriority w:val="1"/>
    <w:qFormat/>
    <w:rsid w:val="002207DF"/>
    <w:pPr>
      <w:spacing w:after="0" w:line="240" w:lineRule="auto"/>
    </w:pPr>
    <w:rPr>
      <w:rFonts w:ascii="Calibri" w:eastAsia="Calibri" w:hAnsi="Calibri" w:cs="Calibri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znachenies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Калюский Борис Семёнович</dc:creator>
  <cp:lastModifiedBy>евгений леканов</cp:lastModifiedBy>
  <cp:revision>35</cp:revision>
  <dcterms:created xsi:type="dcterms:W3CDTF">2024-06-25T12:27:00Z</dcterms:created>
  <dcterms:modified xsi:type="dcterms:W3CDTF">2025-04-03T11:57:00Z</dcterms:modified>
</cp:coreProperties>
</file>