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tbl>
      <w:tblPr>
        <w:tblStyle w:val="TableNormal"/>
        <w:tblW w:w="11296" w:type="dxa"/>
        <w:tblLook w:val="01E0"/>
      </w:tblPr>
      <w:tblGrid>
        <w:gridCol w:w="222"/>
        <w:gridCol w:w="11106"/>
      </w:tblGrid>
      <w:tr w:rsidTr="00000000">
        <w:tblPrEx>
          <w:tblW w:w="11296" w:type="dxa"/>
          <w:tblLook w:val="01E0"/>
        </w:tblPrEx>
        <w:tc>
          <w:tcPr>
            <w:tcW w:w="222" w:type="dxa"/>
          </w:tcPr>
          <w:p w:rsidR="00421417" w:rsidP="000000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</w:rPr>
            </w:pPr>
          </w:p>
          <w:p w:rsidR="00421417" w:rsidP="000000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</w:rPr>
            </w:pPr>
          </w:p>
          <w:p w:rsidR="00421417" w:rsidRPr="00345DB9" w:rsidP="000000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07" w:firstLine="142"/>
              <w:rPr>
                <w:b/>
                <w:sz w:val="32"/>
                <w:szCs w:val="32"/>
              </w:rPr>
            </w:pPr>
          </w:p>
        </w:tc>
        <w:tc>
          <w:tcPr>
            <w:tcW w:w="11060" w:type="dxa"/>
          </w:tcPr>
          <w:tbl>
            <w:tblPr>
              <w:tblStyle w:val="TableNormal"/>
              <w:tblW w:w="10853" w:type="dxa"/>
              <w:tblLook w:val="0000"/>
            </w:tblPr>
            <w:tblGrid>
              <w:gridCol w:w="2236"/>
              <w:gridCol w:w="8617"/>
            </w:tblGrid>
            <w:tr w:rsidTr="00000000">
              <w:tblPrEx>
                <w:tblW w:w="10853" w:type="dxa"/>
                <w:tblLook w:val="0000"/>
              </w:tblPrEx>
              <w:trPr>
                <w:trHeight w:val="263"/>
              </w:trPr>
              <w:tc>
                <w:tcPr>
                  <w:tcW w:w="2236" w:type="dxa"/>
                </w:tcPr>
                <w:p w:rsidR="00421417" w:rsidRPr="00E90D4B" w:rsidP="00000000">
                  <w:pPr>
                    <w:ind w:left="-197" w:hanging="142"/>
                    <w:rPr>
                      <w:b/>
                      <w:bCs/>
                      <w:noProof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617" w:type="dxa"/>
                </w:tcPr>
                <w:p w:rsidR="00421417" w:rsidRPr="00B40AB0" w:rsidP="00000000">
                  <w:pPr>
                    <w:spacing w:line="27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auto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5" type="#_x0000_t75" style="width:69.25pt;height:69.25pt;margin-top:10.65pt;margin-left:323.1pt;position:absolute;z-index:-251658240" stroked="f">
                        <v:imagedata r:id="rId5" o:title="2_основноый вариант"/>
                      </v:shape>
                    </w:pict>
                  </w:r>
                  <w:r w:rsidRPr="00B40AB0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Tr="00000000">
              <w:tblPrEx>
                <w:tblW w:w="10853" w:type="dxa"/>
                <w:tblLook w:val="0000"/>
              </w:tblPrEx>
              <w:trPr>
                <w:trHeight w:val="862"/>
              </w:trPr>
              <w:tc>
                <w:tcPr>
                  <w:tcW w:w="2236" w:type="dxa"/>
                </w:tcPr>
                <w:p w:rsidR="00421417" w:rsidRPr="00E90D4B" w:rsidP="00000000">
                  <w:pPr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110EA7"/>
                      <w:sz w:val="19"/>
                      <w:szCs w:val="19"/>
                    </w:rPr>
                    <w:pict>
                      <v:shape id="Рисунок 1" o:spid="_x0000_i1026" type="#_x0000_t75" style="width:49.06pt;height:60.37pt;visibility:visible" filled="f" stroked="f">
                        <v:imagedata r:id="rId6" o:title=""/>
                        <o:lock v:ext="edit" aspectratio="t"/>
                      </v:shape>
                    </w:pict>
                  </w:r>
                </w:p>
              </w:tc>
              <w:tc>
                <w:tcPr>
                  <w:tcW w:w="8617" w:type="dxa"/>
                </w:tcPr>
                <w:p w:rsidR="00421417" w:rsidRPr="00E90D4B" w:rsidP="00000000">
                  <w:pPr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421417" w:rsidP="00000000">
                  <w:pPr>
                    <w:ind w:left="-2276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РОССИЙСКИЙ ФУТБОЛЬНЫЙ СОЮЗ</w:t>
                  </w:r>
                </w:p>
                <w:p w:rsidR="00421417" w:rsidRPr="00E90D4B" w:rsidP="00000000">
                  <w:pPr>
                    <w:ind w:left="-2276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МОО СФФ «Сибирь»</w:t>
                  </w:r>
                </w:p>
              </w:tc>
            </w:tr>
          </w:tbl>
          <w:p w:rsidR="00421417" w:rsidP="00000000">
            <w:pPr>
              <w:keepNext/>
              <w:jc w:val="center"/>
              <w:outlineLvl w:val="0"/>
              <w:rPr>
                <w:rFonts w:cs="Courier New"/>
                <w:bCs/>
                <w:color w:val="auto"/>
                <w:sz w:val="22"/>
                <w:szCs w:val="24"/>
              </w:rPr>
            </w:pPr>
            <w:r w:rsidRPr="00E90D4B">
              <w:rPr>
                <w:rFonts w:cs="Courier New"/>
                <w:b/>
                <w:bCs/>
                <w:color w:val="auto"/>
                <w:sz w:val="22"/>
                <w:szCs w:val="24"/>
              </w:rPr>
              <w:t>П</w:t>
            </w:r>
            <w:r w:rsidRPr="00E90D4B">
              <w:rPr>
                <w:rFonts w:cs="Courier New"/>
                <w:b/>
                <w:bCs/>
                <w:color w:val="auto"/>
                <w:sz w:val="22"/>
                <w:szCs w:val="24"/>
              </w:rPr>
              <w:t xml:space="preserve">РОТОКОЛ № </w:t>
            </w:r>
            <w:r w:rsidRPr="00E90D4B">
              <w:rPr>
                <w:rFonts w:cs="Courier New"/>
                <w:bCs/>
                <w:color w:val="auto"/>
                <w:sz w:val="22"/>
                <w:szCs w:val="24"/>
              </w:rPr>
              <w:t>_________</w:t>
            </w:r>
          </w:p>
          <w:p w:rsidR="00421417" w:rsidRPr="00853138" w:rsidP="00000000">
            <w:pPr>
              <w:keepNext/>
              <w:jc w:val="center"/>
              <w:outlineLvl w:val="0"/>
              <w:rPr>
                <w:rFonts w:cs="Courier New"/>
                <w:b/>
                <w:bCs/>
                <w:color w:val="auto"/>
                <w:sz w:val="22"/>
                <w:szCs w:val="24"/>
              </w:rPr>
            </w:pPr>
          </w:p>
          <w:p w:rsidR="00421417" w:rsidRPr="00E90D4B" w:rsidP="00000000">
            <w:pPr>
              <w:keepNext/>
              <w:jc w:val="both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rFonts w:cs="Courier New"/>
                <w:b/>
                <w:bCs/>
                <w:color w:val="auto"/>
                <w:sz w:val="22"/>
                <w:szCs w:val="24"/>
              </w:rPr>
              <w:t>___________________________________________________________________________________________________</w:t>
            </w:r>
            <w:r>
              <w:rPr>
                <w:rFonts w:cs="Courier New"/>
                <w:b/>
                <w:bCs/>
                <w:color w:val="auto"/>
                <w:sz w:val="22"/>
                <w:szCs w:val="24"/>
              </w:rPr>
              <w:t xml:space="preserve"> </w:t>
            </w:r>
          </w:p>
          <w:p w:rsidR="00421417" w:rsidP="00000000">
            <w:pPr>
              <w:jc w:val="both"/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</w:pPr>
          </w:p>
          <w:p w:rsidR="00421417" w:rsidRPr="00E90D4B" w:rsidP="00000000">
            <w:pPr>
              <w:jc w:val="both"/>
              <w:rPr>
                <w:color w:val="auto"/>
                <w:sz w:val="24"/>
                <w:szCs w:val="24"/>
              </w:rPr>
            </w:pPr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«                 » </w:t>
            </w:r>
            <w:r w:rsidRPr="00E90D4B">
              <w:rPr>
                <w:color w:val="auto"/>
                <w:sz w:val="24"/>
                <w:szCs w:val="24"/>
                <w:u w:val="single"/>
              </w:rPr>
              <w:t>г.                               .</w:t>
            </w:r>
            <w:r w:rsidRPr="00E90D4B">
              <w:rPr>
                <w:color w:val="auto"/>
                <w:sz w:val="24"/>
                <w:szCs w:val="24"/>
              </w:rPr>
              <w:t xml:space="preserve">      </w:t>
            </w:r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«               </w:t>
            </w:r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 » </w:t>
            </w:r>
            <w:r w:rsidRPr="00E90D4B">
              <w:rPr>
                <w:color w:val="auto"/>
                <w:sz w:val="24"/>
                <w:szCs w:val="24"/>
                <w:u w:val="single"/>
              </w:rPr>
              <w:t>г.                                  .</w:t>
            </w:r>
          </w:p>
          <w:p w:rsidR="00421417" w:rsidRPr="00E90D4B" w:rsidP="00000000">
            <w:pPr>
              <w:jc w:val="both"/>
              <w:rPr>
                <w:b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принимающая   команда                                                                                              команда   гостей</w:t>
            </w:r>
          </w:p>
          <w:p w:rsidR="00421417" w:rsidRPr="00E90D4B" w:rsidP="00000000">
            <w:pPr>
              <w:keepNext/>
              <w:jc w:val="both"/>
              <w:outlineLvl w:val="1"/>
              <w:rPr>
                <w:b/>
                <w:bCs/>
                <w:color w:val="auto"/>
                <w:sz w:val="22"/>
                <w:szCs w:val="22"/>
              </w:rPr>
            </w:pP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Стадион </w:t>
            </w:r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>«                   »</w:t>
            </w:r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г.</w:t>
            </w:r>
            <w:r w:rsidRPr="00E90D4B">
              <w:rPr>
                <w:bCs/>
                <w:color w:val="auto"/>
                <w:sz w:val="22"/>
                <w:szCs w:val="22"/>
              </w:rPr>
              <w:t>_________________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«   _ </w:t>
            </w:r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»    _        </w:t>
            </w:r>
            <w:r>
              <w:rPr>
                <w:b/>
                <w:bCs/>
                <w:color w:val="auto"/>
                <w:sz w:val="22"/>
                <w:szCs w:val="22"/>
              </w:rPr>
              <w:t>202</w:t>
            </w:r>
            <w:r>
              <w:rPr>
                <w:b/>
                <w:bCs/>
                <w:color w:val="auto"/>
                <w:sz w:val="22"/>
                <w:szCs w:val="22"/>
              </w:rPr>
              <w:t>4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 года.  </w:t>
            </w:r>
          </w:p>
          <w:p w:rsidR="00421417" w:rsidRPr="00E90D4B" w:rsidP="0000000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90D4B">
              <w:rPr>
                <w:b/>
                <w:bCs/>
                <w:color w:val="auto"/>
                <w:sz w:val="22"/>
                <w:szCs w:val="22"/>
              </w:rPr>
              <w:t>Начало в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____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часов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____м</w:t>
            </w:r>
            <w:r>
              <w:rPr>
                <w:b/>
                <w:bCs/>
                <w:color w:val="auto"/>
                <w:sz w:val="22"/>
                <w:szCs w:val="22"/>
              </w:rPr>
              <w:t>инут. Освещение _________</w:t>
            </w:r>
            <w:r>
              <w:rPr>
                <w:b/>
                <w:bCs/>
                <w:color w:val="auto"/>
                <w:sz w:val="22"/>
                <w:szCs w:val="22"/>
              </w:rPr>
              <w:t>_____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. Количество зрителей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_______чел.</w:t>
            </w:r>
          </w:p>
          <w:p w:rsidR="00421417" w:rsidRPr="00E90D4B" w:rsidP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Результат матча</w:t>
            </w:r>
            <w:r w:rsidRPr="00E90D4B">
              <w:rPr>
                <w:color w:val="auto"/>
                <w:sz w:val="22"/>
                <w:szCs w:val="22"/>
              </w:rPr>
              <w:t>________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  в </w:t>
            </w:r>
            <w:r w:rsidRPr="00E90D4B">
              <w:rPr>
                <w:b/>
                <w:color w:val="auto"/>
                <w:sz w:val="22"/>
                <w:szCs w:val="22"/>
              </w:rPr>
              <w:t>пользу команды «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            »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г.___                                      .                  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                      </w:t>
            </w:r>
          </w:p>
          <w:p w:rsidR="00421417" w:rsidRPr="009220ED" w:rsidP="00000000">
            <w:pPr>
              <w:rPr>
                <w:b/>
                <w:color w:val="auto"/>
                <w:sz w:val="22"/>
                <w:szCs w:val="22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Перв</w:t>
            </w:r>
            <w:r>
              <w:rPr>
                <w:b/>
                <w:color w:val="auto"/>
                <w:sz w:val="22"/>
                <w:szCs w:val="22"/>
              </w:rPr>
              <w:t xml:space="preserve">ого тайма      </w:t>
            </w:r>
            <w:r w:rsidRPr="00E90D4B">
              <w:rPr>
                <w:color w:val="auto"/>
                <w:sz w:val="22"/>
                <w:szCs w:val="22"/>
              </w:rPr>
              <w:t xml:space="preserve">_______  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в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color w:val="auto"/>
                <w:sz w:val="22"/>
                <w:szCs w:val="22"/>
              </w:rPr>
              <w:t>пользу команды «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            »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г.___                                      .                                           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                               </w:t>
            </w:r>
          </w:p>
          <w:p w:rsidR="00421417" w:rsidP="00000000">
            <w:pPr>
              <w:rPr>
                <w:color w:val="auto"/>
                <w:sz w:val="22"/>
                <w:szCs w:val="22"/>
                <w:u w:val="single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Серии 11-</w:t>
            </w:r>
            <w:r w:rsidRPr="00E90D4B">
              <w:rPr>
                <w:b/>
                <w:color w:val="auto"/>
                <w:sz w:val="22"/>
                <w:szCs w:val="22"/>
              </w:rPr>
              <w:t>метровых _</w:t>
            </w:r>
            <w:r w:rsidRPr="00E90D4B">
              <w:rPr>
                <w:color w:val="auto"/>
                <w:sz w:val="22"/>
                <w:szCs w:val="22"/>
              </w:rPr>
              <w:t>_____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в </w:t>
            </w:r>
            <w:r w:rsidRPr="00E90D4B">
              <w:rPr>
                <w:b/>
                <w:color w:val="auto"/>
                <w:sz w:val="22"/>
                <w:szCs w:val="22"/>
              </w:rPr>
              <w:t>пользу команды «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         »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г.___                                      .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421417" w:rsidRPr="00E90D4B" w:rsidP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  <w:u w:val="single"/>
              </w:rPr>
              <w:t xml:space="preserve">                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                               </w:t>
            </w:r>
          </w:p>
          <w:p w:rsidR="00421417" w:rsidRPr="00E90D4B" w:rsidP="00000000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</w:t>
            </w:r>
            <w:r w:rsidRPr="00E90D4B">
              <w:rPr>
                <w:b/>
                <w:color w:val="auto"/>
                <w:sz w:val="22"/>
                <w:szCs w:val="22"/>
              </w:rPr>
              <w:t>удья</w:t>
            </w:r>
            <w:r>
              <w:rPr>
                <w:b/>
                <w:color w:val="auto"/>
                <w:sz w:val="22"/>
                <w:szCs w:val="22"/>
              </w:rPr>
              <w:t xml:space="preserve"> матча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</w:t>
            </w:r>
            <w:r>
              <w:rPr>
                <w:color w:val="auto"/>
                <w:sz w:val="22"/>
                <w:szCs w:val="22"/>
              </w:rPr>
              <w:t>____________________</w:t>
            </w:r>
          </w:p>
          <w:p w:rsidR="00421417" w:rsidRPr="00E90D4B" w:rsidP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           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>(фамилия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, имя, категория, </w:t>
            </w:r>
            <w:r w:rsidRPr="00E90D4B">
              <w:rPr>
                <w:bCs/>
                <w:color w:val="auto"/>
                <w:sz w:val="16"/>
                <w:szCs w:val="24"/>
              </w:rPr>
              <w:t>город)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                                                    </w:t>
            </w:r>
          </w:p>
          <w:p w:rsidR="00421417" w:rsidRPr="00E90D4B" w:rsidP="00000000">
            <w:pPr>
              <w:keepNext/>
              <w:outlineLvl w:val="2"/>
              <w:rPr>
                <w:rFonts w:ascii="Courier New" w:hAnsi="Courier New"/>
                <w:b/>
                <w:bCs/>
                <w:color w:val="auto"/>
                <w:sz w:val="22"/>
                <w:szCs w:val="22"/>
              </w:rPr>
            </w:pPr>
            <w:r w:rsidRPr="00E90D4B">
              <w:rPr>
                <w:b/>
                <w:bCs/>
                <w:color w:val="auto"/>
                <w:sz w:val="22"/>
                <w:szCs w:val="22"/>
              </w:rPr>
              <w:t>Помощники судьи 1</w:t>
            </w:r>
            <w:r>
              <w:rPr>
                <w:bCs/>
                <w:color w:val="auto"/>
                <w:sz w:val="22"/>
                <w:szCs w:val="22"/>
              </w:rPr>
              <w:t>.___________________________</w:t>
            </w:r>
            <w:r w:rsidRPr="00E90D4B">
              <w:rPr>
                <w:bCs/>
                <w:color w:val="auto"/>
                <w:sz w:val="22"/>
                <w:szCs w:val="22"/>
              </w:rPr>
              <w:t xml:space="preserve">________________________________________    </w:t>
            </w:r>
          </w:p>
          <w:p w:rsidR="00421417" w:rsidRPr="00E90D4B" w:rsidP="00000000">
            <w:pPr>
              <w:jc w:val="center"/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    </w:t>
            </w:r>
            <w:r w:rsidRPr="00E90D4B">
              <w:rPr>
                <w:bCs/>
                <w:color w:val="auto"/>
                <w:sz w:val="16"/>
                <w:szCs w:val="24"/>
              </w:rPr>
              <w:t>(фамил</w:t>
            </w:r>
            <w:r w:rsidRPr="00E90D4B">
              <w:rPr>
                <w:bCs/>
                <w:color w:val="auto"/>
                <w:sz w:val="16"/>
                <w:szCs w:val="24"/>
              </w:rPr>
              <w:t>ия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, имя, категория, </w:t>
            </w:r>
            <w:r w:rsidRPr="00E90D4B">
              <w:rPr>
                <w:bCs/>
                <w:color w:val="auto"/>
                <w:sz w:val="16"/>
                <w:szCs w:val="24"/>
              </w:rPr>
              <w:t>город)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 </w:t>
            </w:r>
          </w:p>
          <w:p w:rsidR="00421417" w:rsidRPr="00E90D4B" w:rsidP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</w:rPr>
              <w:t xml:space="preserve">                                   </w:t>
            </w:r>
            <w:r w:rsidRPr="00E90D4B">
              <w:rPr>
                <w:b/>
                <w:color w:val="auto"/>
                <w:sz w:val="22"/>
                <w:szCs w:val="22"/>
              </w:rPr>
              <w:t>2.</w:t>
            </w:r>
            <w:r w:rsidRPr="00E90D4B">
              <w:rPr>
                <w:color w:val="auto"/>
                <w:sz w:val="22"/>
                <w:szCs w:val="22"/>
              </w:rPr>
              <w:t>_________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___________________________________________________________</w:t>
            </w:r>
          </w:p>
          <w:p w:rsidR="00421417" w:rsidRPr="00E90D4B" w:rsidP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E90D4B">
              <w:rPr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>(фамилия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, имя, категория, </w:t>
            </w:r>
            <w:r w:rsidRPr="00E90D4B">
              <w:rPr>
                <w:bCs/>
                <w:color w:val="auto"/>
                <w:sz w:val="16"/>
                <w:szCs w:val="24"/>
              </w:rPr>
              <w:t>город)</w:t>
            </w:r>
          </w:p>
          <w:p w:rsidR="00421417" w:rsidRPr="00E90D4B" w:rsidP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Резервный судь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я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_______________________________________________________________________</w:t>
            </w:r>
          </w:p>
          <w:p w:rsidR="00421417" w:rsidRPr="00E90D4B" w:rsidP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>(фамилия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, имя, отчество, категория, </w:t>
            </w:r>
            <w:r w:rsidRPr="00E90D4B">
              <w:rPr>
                <w:bCs/>
                <w:color w:val="auto"/>
                <w:sz w:val="16"/>
                <w:szCs w:val="24"/>
              </w:rPr>
              <w:t>город)</w:t>
            </w:r>
          </w:p>
          <w:p w:rsidR="00421417" w:rsidRPr="00E90D4B" w:rsidP="00000000">
            <w:pPr>
              <w:rPr>
                <w:b/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</w:rPr>
              <w:t xml:space="preserve">_____________________________________ </w:t>
            </w: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E90D4B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футболки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</w:rPr>
              <w:t>________________________________</w:t>
            </w:r>
            <w:r w:rsidRPr="00E90D4B">
              <w:rPr>
                <w:color w:val="auto"/>
                <w:sz w:val="22"/>
                <w:szCs w:val="22"/>
              </w:rPr>
              <w:t xml:space="preserve">_____    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гетры     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10"/>
                <w:szCs w:val="24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24"/>
              <w:gridCol w:w="362"/>
              <w:gridCol w:w="2036"/>
              <w:gridCol w:w="688"/>
              <w:gridCol w:w="447"/>
              <w:gridCol w:w="686"/>
              <w:gridCol w:w="388"/>
              <w:gridCol w:w="423"/>
              <w:gridCol w:w="423"/>
              <w:gridCol w:w="362"/>
              <w:gridCol w:w="1936"/>
              <w:gridCol w:w="694"/>
              <w:gridCol w:w="447"/>
              <w:gridCol w:w="709"/>
              <w:gridCol w:w="396"/>
              <w:gridCol w:w="423"/>
            </w:tblGrid>
            <w:tr w:rsidTr="00000000">
              <w:tblPrEx>
                <w:tblW w:w="0" w:type="auto"/>
                <w:tblLook w:val="0000"/>
              </w:tblPrEx>
              <w:trPr>
                <w:cantSplit/>
                <w:trHeight w:val="310"/>
              </w:trPr>
              <w:tc>
                <w:tcPr>
                  <w:tcW w:w="429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Cs w:val="24"/>
                    </w:rPr>
                    <w:t>ВР,</w:t>
                  </w:r>
                </w:p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Cs w:val="24"/>
                    </w:rPr>
                    <w:t>К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Имя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>
                    <w:rPr>
                      <w:b/>
                      <w:color w:val="auto"/>
                      <w:szCs w:val="24"/>
                    </w:rPr>
                    <w:t>ЗМ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16"/>
                      <w:szCs w:val="24"/>
                    </w:rPr>
                    <w:t>М</w:t>
                  </w:r>
                  <w:r>
                    <w:rPr>
                      <w:b/>
                      <w:bCs/>
                      <w:color w:val="auto"/>
                      <w:sz w:val="16"/>
                      <w:szCs w:val="24"/>
                    </w:rPr>
                    <w:t>инуты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Замены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18" w:space="0" w:color="auto"/>
                    <w:left w:val="single" w:sz="4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Cs w:val="24"/>
                    </w:rPr>
                    <w:t>ВР,</w:t>
                  </w:r>
                </w:p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Cs w:val="24"/>
                    </w:rPr>
                    <w:t>К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Имя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>
                    <w:rPr>
                      <w:b/>
                      <w:color w:val="auto"/>
                      <w:szCs w:val="24"/>
                    </w:rPr>
                    <w:t>ЗМ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16"/>
                      <w:szCs w:val="24"/>
                    </w:rPr>
                    <w:t>М</w:t>
                  </w:r>
                  <w:r>
                    <w:rPr>
                      <w:b/>
                      <w:bCs/>
                      <w:color w:val="auto"/>
                      <w:sz w:val="16"/>
                      <w:szCs w:val="24"/>
                    </w:rPr>
                    <w:t>инуты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Замены</w:t>
                  </w: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135"/>
              </w:trPr>
              <w:tc>
                <w:tcPr>
                  <w:tcW w:w="429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Cs w:val="24"/>
                    </w:rPr>
                  </w:pPr>
                </w:p>
              </w:tc>
              <w:tc>
                <w:tcPr>
                  <w:tcW w:w="362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</w:p>
              </w:tc>
              <w:tc>
                <w:tcPr>
                  <w:tcW w:w="686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5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мин</w:t>
                  </w: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42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мин</w:t>
                  </w: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8" w:space="0" w:color="auto"/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202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8" w:space="0" w:color="auto"/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135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96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96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165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135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rPr>
                <w:cantSplit/>
                <w:trHeight w:val="120"/>
              </w:trPr>
              <w:tc>
                <w:tcPr>
                  <w:tcW w:w="42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rPr>
                      <w:b/>
                      <w:color w:val="auto"/>
                    </w:rPr>
                  </w:pPr>
                </w:p>
              </w:tc>
            </w:tr>
          </w:tbl>
          <w:p w:rsidR="00421417" w:rsidRPr="00E90D4B" w:rsidP="00000000">
            <w:pPr>
              <w:keepNext/>
              <w:jc w:val="center"/>
              <w:outlineLvl w:val="4"/>
              <w:rPr>
                <w:b/>
                <w:bCs/>
                <w:color w:val="auto"/>
                <w:szCs w:val="24"/>
              </w:rPr>
            </w:pPr>
            <w:r w:rsidRPr="00E90D4B">
              <w:rPr>
                <w:b/>
                <w:bCs/>
                <w:color w:val="auto"/>
                <w:szCs w:val="24"/>
              </w:rPr>
              <w:t>Официальные   представители</w:t>
            </w:r>
          </w:p>
          <w:tbl>
            <w:tblPr>
              <w:tblStyle w:val="TableNormal"/>
              <w:tblW w:w="10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17"/>
              <w:gridCol w:w="3449"/>
              <w:gridCol w:w="1637"/>
              <w:gridCol w:w="417"/>
              <w:gridCol w:w="3220"/>
              <w:gridCol w:w="1672"/>
            </w:tblGrid>
            <w:tr w:rsidTr="00000000">
              <w:tblPrEx>
                <w:tblW w:w="10812" w:type="dxa"/>
                <w:tblLook w:val="0000"/>
              </w:tblPrEx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44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 и инициалы</w:t>
                  </w:r>
                </w:p>
              </w:tc>
              <w:tc>
                <w:tcPr>
                  <w:tcW w:w="163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Должность</w:t>
                  </w:r>
                </w:p>
              </w:tc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22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 и инициалы</w:t>
                  </w:r>
                </w:p>
              </w:tc>
              <w:tc>
                <w:tcPr>
                  <w:tcW w:w="167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Должность</w:t>
                  </w:r>
                </w:p>
              </w:tc>
            </w:tr>
            <w:tr w:rsidTr="00000000">
              <w:tblPrEx>
                <w:tblW w:w="10812" w:type="dxa"/>
                <w:tblLook w:val="0000"/>
              </w:tblPrEx>
              <w:trPr>
                <w:trHeight w:val="233"/>
              </w:trPr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10812" w:type="dxa"/>
                <w:tblLook w:val="0000"/>
              </w:tblPrEx>
              <w:trPr>
                <w:trHeight w:val="141"/>
              </w:trPr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3449" w:type="dxa"/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10812" w:type="dxa"/>
                <w:tblLook w:val="0000"/>
              </w:tblPrEx>
              <w:trPr>
                <w:trHeight w:val="240"/>
              </w:trPr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3449" w:type="dxa"/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10812" w:type="dxa"/>
                <w:tblLook w:val="0000"/>
              </w:tblPrEx>
              <w:trPr>
                <w:trHeight w:val="240"/>
              </w:trPr>
              <w:tc>
                <w:tcPr>
                  <w:tcW w:w="417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3449" w:type="dxa"/>
                  <w:tcBorders>
                    <w:bottom w:val="single" w:sz="4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bottom w:val="single" w:sz="4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Tr="00000000">
              <w:tblPrEx>
                <w:tblW w:w="10812" w:type="dxa"/>
                <w:tblLook w:val="0000"/>
              </w:tblPrEx>
              <w:trPr>
                <w:trHeight w:val="240"/>
              </w:trPr>
              <w:tc>
                <w:tcPr>
                  <w:tcW w:w="41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bottom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421417" w:rsidP="00000000">
            <w:pPr>
              <w:jc w:val="both"/>
              <w:rPr>
                <w:b/>
                <w:bCs/>
                <w:color w:val="auto"/>
                <w:szCs w:val="24"/>
              </w:rPr>
            </w:pPr>
          </w:p>
          <w:p w:rsidR="00421417" w:rsidRPr="00E90D4B" w:rsidP="00000000">
            <w:pPr>
              <w:jc w:val="both"/>
              <w:rPr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П</w:t>
            </w:r>
            <w:r w:rsidRPr="00E90D4B">
              <w:rPr>
                <w:b/>
                <w:bCs/>
                <w:color w:val="auto"/>
                <w:szCs w:val="24"/>
              </w:rPr>
              <w:t>одпись представителя команды</w:t>
            </w:r>
            <w:r w:rsidRPr="00E90D4B">
              <w:rPr>
                <w:bCs/>
                <w:color w:val="auto"/>
                <w:szCs w:val="24"/>
              </w:rPr>
              <w:t>_____________________</w:t>
            </w:r>
            <w:r>
              <w:rPr>
                <w:bCs/>
                <w:color w:val="auto"/>
                <w:szCs w:val="24"/>
              </w:rPr>
              <w:t xml:space="preserve">      </w:t>
            </w:r>
            <w:r w:rsidRPr="00E90D4B">
              <w:rPr>
                <w:b/>
                <w:bCs/>
                <w:color w:val="auto"/>
                <w:szCs w:val="24"/>
              </w:rPr>
              <w:t>Подпись представителя команды</w:t>
            </w:r>
            <w:r w:rsidRPr="00E90D4B">
              <w:rPr>
                <w:bCs/>
                <w:color w:val="auto"/>
                <w:szCs w:val="24"/>
              </w:rPr>
              <w:t>_______________________</w:t>
            </w:r>
          </w:p>
          <w:p w:rsidR="00421417" w:rsidP="00000000">
            <w:pPr>
              <w:rPr>
                <w:b/>
                <w:color w:val="auto"/>
                <w:sz w:val="24"/>
                <w:szCs w:val="24"/>
              </w:rPr>
            </w:pPr>
          </w:p>
          <w:p w:rsidR="00421417" w:rsidRPr="00421417" w:rsidP="00000000">
            <w:pPr>
              <w:rPr>
                <w:b/>
                <w:color w:val="auto"/>
                <w:sz w:val="24"/>
                <w:szCs w:val="24"/>
                <w:lang w:val="en-US"/>
              </w:rPr>
            </w:pPr>
          </w:p>
          <w:p w:rsidR="00421417" w:rsidP="00000000">
            <w:pPr>
              <w:rPr>
                <w:b/>
                <w:color w:val="auto"/>
                <w:sz w:val="24"/>
                <w:szCs w:val="24"/>
              </w:rPr>
            </w:pP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Предупреждения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игрокам (  Фамилия, Имя,   номер   игрока,     команда,    время,   причины   ) :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</w:t>
            </w: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</w:t>
            </w:r>
            <w:r w:rsidRPr="00E90D4B">
              <w:rPr>
                <w:color w:val="auto"/>
                <w:sz w:val="24"/>
                <w:szCs w:val="24"/>
              </w:rPr>
              <w:t>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_______________________________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_______________</w:t>
            </w:r>
            <w:r>
              <w:rPr>
                <w:color w:val="auto"/>
                <w:sz w:val="24"/>
                <w:szCs w:val="24"/>
              </w:rPr>
              <w:t>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</w:t>
            </w:r>
            <w:r>
              <w:rPr>
                <w:color w:val="auto"/>
                <w:sz w:val="24"/>
                <w:szCs w:val="24"/>
              </w:rPr>
              <w:t>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</w:t>
            </w:r>
            <w:r w:rsidRPr="00580BDF">
              <w:rPr>
                <w:color w:val="auto"/>
                <w:sz w:val="24"/>
                <w:szCs w:val="24"/>
              </w:rPr>
              <w:t>______</w:t>
            </w:r>
          </w:p>
          <w:p w:rsidR="00421417" w:rsidRPr="00E90D4B" w:rsidP="00000000">
            <w:pPr>
              <w:keepNext/>
              <w:outlineLvl w:val="2"/>
              <w:rPr>
                <w:b/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Удаления       игроков     (Фамилия, Имя,    номер    игрока,     команда,     время,     причины  ) :</w:t>
            </w:r>
          </w:p>
          <w:p w:rsidR="00421417" w:rsidRPr="00580BDF" w:rsidP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</w:t>
            </w: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</w:t>
            </w:r>
          </w:p>
          <w:p w:rsidR="00421417" w:rsidRPr="00580BDF" w:rsidP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</w:t>
            </w: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</w:t>
            </w:r>
          </w:p>
          <w:p w:rsidR="00421417" w:rsidRPr="00580BDF" w:rsidP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421417" w:rsidRPr="00580BDF" w:rsidP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421417" w:rsidRPr="00E90D4B" w:rsidP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Замечания по проведению игры (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порядок на стадионе;  поведение  команд,  зрителей и т.п. ): </w:t>
            </w: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B5C7C" w:rsidP="00000000">
            <w:pPr>
              <w:rPr>
                <w:b/>
                <w:sz w:val="24"/>
                <w:szCs w:val="24"/>
              </w:rPr>
            </w:pPr>
            <w:r w:rsidRPr="00EB5C7C">
              <w:rPr>
                <w:b/>
                <w:sz w:val="24"/>
                <w:szCs w:val="24"/>
              </w:rPr>
              <w:t>Забитые мячи (Фамилия, Имя, номер игрока, команда, время):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</w:t>
            </w: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</w:t>
            </w:r>
            <w:r w:rsidRPr="00E90D4B">
              <w:rPr>
                <w:color w:val="auto"/>
                <w:sz w:val="24"/>
                <w:szCs w:val="24"/>
              </w:rPr>
              <w:t>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Прочие замечания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: 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</w:t>
            </w:r>
          </w:p>
          <w:p w:rsidR="00421417" w:rsidRPr="00E90D4B" w:rsidP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_____________________________________  (________________________________________________)</w:t>
            </w:r>
          </w:p>
          <w:p w:rsidR="00421417" w:rsidRPr="00E90D4B" w:rsidP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90D4B">
              <w:rPr>
                <w:bCs/>
                <w:color w:val="auto"/>
                <w:sz w:val="16"/>
                <w:szCs w:val="24"/>
              </w:rPr>
              <w:t>фамилия и подпись лица, имеющего замечан</w:t>
            </w:r>
            <w:r w:rsidRPr="00E90D4B">
              <w:rPr>
                <w:bCs/>
                <w:color w:val="auto"/>
                <w:sz w:val="16"/>
                <w:szCs w:val="24"/>
              </w:rPr>
              <w:t>ия</w:t>
            </w:r>
          </w:p>
          <w:p w:rsidR="00421417" w:rsidRPr="00E90D4B" w:rsidP="00000000">
            <w:pPr>
              <w:ind w:right="48"/>
              <w:jc w:val="both"/>
              <w:rPr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Извещение о подаче протеста (краткое изложение существа протеста):</w:t>
            </w:r>
          </w:p>
          <w:p w:rsidR="00421417" w:rsidRPr="00E90D4B" w:rsidP="0000000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</w:t>
            </w:r>
            <w:r w:rsidRPr="00E90D4B">
              <w:rPr>
                <w:color w:val="auto"/>
                <w:szCs w:val="24"/>
              </w:rPr>
              <w:t>_</w:t>
            </w:r>
            <w:r w:rsidRPr="00E90D4B">
              <w:rPr>
                <w:color w:val="auto"/>
                <w:sz w:val="24"/>
                <w:szCs w:val="24"/>
              </w:rPr>
              <w:t>_____________________________________________________________</w:t>
            </w:r>
          </w:p>
          <w:p w:rsidR="00421417" w:rsidRPr="00580BDF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:rsidR="00421417" w:rsidRPr="00E90D4B" w:rsidP="00000000">
            <w:pPr>
              <w:jc w:val="both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Представитель   (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 xml:space="preserve">  главный   тренер</w:t>
            </w:r>
            <w:r>
              <w:rPr>
                <w:b/>
                <w:bCs/>
                <w:color w:val="auto"/>
                <w:sz w:val="24"/>
                <w:szCs w:val="24"/>
              </w:rPr>
              <w:t>, начальник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)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 xml:space="preserve">   команды:</w:t>
            </w:r>
          </w:p>
          <w:p w:rsidR="00421417" w:rsidRPr="00E90D4B" w:rsidP="0000000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«</w:t>
            </w:r>
            <w:r w:rsidRPr="00E90D4B">
              <w:rPr>
                <w:color w:val="auto"/>
                <w:sz w:val="24"/>
                <w:szCs w:val="24"/>
              </w:rPr>
              <w:t>_______________________</w:t>
            </w:r>
            <w:r w:rsidRPr="00E90D4B">
              <w:rPr>
                <w:b/>
                <w:color w:val="auto"/>
                <w:sz w:val="24"/>
                <w:szCs w:val="24"/>
              </w:rPr>
              <w:t>» г.</w:t>
            </w:r>
            <w:r w:rsidRPr="00E90D4B">
              <w:rPr>
                <w:color w:val="auto"/>
                <w:sz w:val="24"/>
                <w:szCs w:val="24"/>
              </w:rPr>
              <w:t xml:space="preserve">_____________________  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color w:val="auto"/>
                <w:sz w:val="24"/>
                <w:szCs w:val="24"/>
              </w:rPr>
              <w:t>___________________</w:t>
            </w:r>
            <w:r w:rsidRPr="00E90D4B">
              <w:rPr>
                <w:b/>
                <w:color w:val="auto"/>
                <w:sz w:val="24"/>
                <w:szCs w:val="24"/>
              </w:rPr>
              <w:t>(</w:t>
            </w:r>
            <w:r w:rsidRPr="00E90D4B">
              <w:rPr>
                <w:color w:val="auto"/>
                <w:sz w:val="24"/>
                <w:szCs w:val="24"/>
              </w:rPr>
              <w:t>_________________</w:t>
            </w:r>
            <w:r w:rsidRPr="00E90D4B">
              <w:rPr>
                <w:b/>
                <w:color w:val="auto"/>
                <w:sz w:val="24"/>
                <w:szCs w:val="24"/>
              </w:rPr>
              <w:t>)</w:t>
            </w:r>
          </w:p>
          <w:p w:rsidR="00421417" w:rsidRPr="00E90D4B" w:rsidP="00000000">
            <w:pPr>
              <w:jc w:val="both"/>
              <w:rPr>
                <w:b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подпись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фамилия и инициалы</w:t>
            </w:r>
          </w:p>
          <w:p w:rsidR="00421417" w:rsidRPr="00E90D4B" w:rsidP="0000000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E90D4B">
              <w:rPr>
                <w:bCs/>
                <w:color w:val="auto"/>
                <w:sz w:val="24"/>
                <w:szCs w:val="24"/>
              </w:rPr>
              <w:t>_______________________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>» г.</w:t>
            </w:r>
            <w:r w:rsidRPr="00E90D4B">
              <w:rPr>
                <w:bCs/>
                <w:color w:val="auto"/>
                <w:sz w:val="24"/>
                <w:szCs w:val="24"/>
              </w:rPr>
              <w:t>_____________________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Pr="00E90D4B">
              <w:rPr>
                <w:bCs/>
                <w:color w:val="auto"/>
                <w:sz w:val="24"/>
                <w:szCs w:val="24"/>
              </w:rPr>
              <w:t>___________________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>(</w:t>
            </w:r>
            <w:r w:rsidRPr="00E90D4B">
              <w:rPr>
                <w:bCs/>
                <w:color w:val="auto"/>
                <w:sz w:val="24"/>
                <w:szCs w:val="24"/>
              </w:rPr>
              <w:t>_________________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>)</w:t>
            </w:r>
          </w:p>
          <w:p w:rsidR="00421417" w:rsidRPr="00E90D4B" w:rsidP="00000000">
            <w:pPr>
              <w:jc w:val="both"/>
              <w:rPr>
                <w:b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подпись</w:t>
            </w:r>
            <w:r w:rsidRPr="00E90D4B">
              <w:rPr>
                <w:color w:val="auto"/>
                <w:sz w:val="24"/>
                <w:szCs w:val="24"/>
              </w:rPr>
              <w:t xml:space="preserve">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фамилия и инициалы</w:t>
            </w:r>
          </w:p>
          <w:p w:rsidR="00421417" w:rsidRPr="00E90D4B" w:rsidP="00000000">
            <w:pPr>
              <w:keepNext/>
              <w:jc w:val="center"/>
              <w:outlineLvl w:val="4"/>
              <w:rPr>
                <w:b/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Травматические   случаи</w:t>
            </w: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8"/>
              <w:gridCol w:w="1260"/>
              <w:gridCol w:w="4320"/>
              <w:gridCol w:w="2700"/>
            </w:tblGrid>
            <w:tr w:rsidTr="00000000">
              <w:tblPrEx>
                <w:tblW w:w="0" w:type="auto"/>
                <w:tblLook w:val="0000"/>
              </w:tblPrEx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Фамилия</w:t>
                  </w:r>
                  <w:r w:rsidRPr="00E90D4B">
                    <w:rPr>
                      <w:color w:val="auto"/>
                      <w:sz w:val="24"/>
                      <w:szCs w:val="24"/>
                    </w:rPr>
                    <w:t>,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 имя</w:t>
                  </w:r>
                  <w:r w:rsidRPr="00E90D4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№ игрока, команда  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Минута</w:t>
                  </w:r>
                </w:p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матча</w:t>
                  </w:r>
                </w:p>
              </w:tc>
              <w:tc>
                <w:tcPr>
                  <w:tcW w:w="43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Характер повреждения, причины, </w:t>
                  </w:r>
                  <w:r>
                    <w:rPr>
                      <w:b/>
                      <w:color w:val="auto"/>
                      <w:sz w:val="24"/>
                      <w:szCs w:val="24"/>
                    </w:rPr>
                    <w:t>предварительный</w:t>
                  </w:r>
                  <w:r>
                    <w:rPr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диагноз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Какая 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оказана медицинская помощь</w:t>
                  </w:r>
                </w:p>
              </w:tc>
            </w:tr>
            <w:tr w:rsidTr="00000000">
              <w:tblPrEx>
                <w:tblW w:w="0" w:type="auto"/>
                <w:tblLook w:val="0000"/>
              </w:tblPrEx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nil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12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nil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Tr="00000000">
              <w:tblPrEx>
                <w:tblW w:w="0" w:type="auto"/>
                <w:tblLook w:val="0000"/>
              </w:tblPrEx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421417" w:rsidRPr="00E90D4B" w:rsidP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1417" w:rsidRPr="00E90D4B" w:rsidP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21417" w:rsidRPr="00E90D4B" w:rsidP="00000000">
            <w:pPr>
              <w:jc w:val="both"/>
              <w:rPr>
                <w:b/>
                <w:bCs/>
                <w:color w:val="auto"/>
                <w:sz w:val="10"/>
                <w:szCs w:val="24"/>
              </w:rPr>
            </w:pPr>
          </w:p>
          <w:p w:rsidR="00421417" w:rsidRPr="00E90D4B" w:rsidP="00000000">
            <w:pPr>
              <w:jc w:val="both"/>
              <w:rPr>
                <w:b/>
                <w:bCs/>
                <w:color w:val="auto"/>
                <w:sz w:val="10"/>
                <w:szCs w:val="24"/>
              </w:rPr>
            </w:pPr>
          </w:p>
          <w:tbl>
            <w:tblPr>
              <w:tblStyle w:val="TableNormal"/>
              <w:tblW w:w="10548" w:type="dxa"/>
              <w:tblLook w:val="0000"/>
            </w:tblPr>
            <w:tblGrid>
              <w:gridCol w:w="5756"/>
              <w:gridCol w:w="2016"/>
              <w:gridCol w:w="2776"/>
            </w:tblGrid>
            <w:tr w:rsidTr="00000000">
              <w:tblPrEx>
                <w:tblW w:w="10548" w:type="dxa"/>
                <w:tblLook w:val="0000"/>
              </w:tblPrEx>
              <w:tc>
                <w:tcPr>
                  <w:tcW w:w="575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Судья матча</w:t>
                  </w:r>
                </w:p>
              </w:tc>
              <w:tc>
                <w:tcPr>
                  <w:tcW w:w="201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(___________________</w:t>
                  </w: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)                  </w:t>
                  </w:r>
                </w:p>
              </w:tc>
            </w:tr>
            <w:tr w:rsidTr="00000000">
              <w:tblPrEx>
                <w:tblW w:w="10548" w:type="dxa"/>
                <w:tblLook w:val="0000"/>
              </w:tblPrEx>
              <w:tc>
                <w:tcPr>
                  <w:tcW w:w="575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:rsidR="00421417" w:rsidRPr="00E90D4B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</w:tcPr>
                <w:p w:rsidR="00421417" w:rsidRPr="00E90D4B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фамилия и инициалы</w:t>
                  </w:r>
                </w:p>
              </w:tc>
            </w:tr>
            <w:tr w:rsidTr="00000000">
              <w:tblPrEx>
                <w:tblW w:w="10548" w:type="dxa"/>
                <w:tblLook w:val="0000"/>
              </w:tblPrEx>
              <w:tc>
                <w:tcPr>
                  <w:tcW w:w="575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Подпись представителя принимающей команды</w:t>
                  </w:r>
                </w:p>
              </w:tc>
              <w:tc>
                <w:tcPr>
                  <w:tcW w:w="201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(___________________</w:t>
                  </w: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)                 </w:t>
                  </w:r>
                </w:p>
              </w:tc>
            </w:tr>
            <w:tr w:rsidTr="00000000">
              <w:tblPrEx>
                <w:tblW w:w="10548" w:type="dxa"/>
                <w:tblLook w:val="0000"/>
              </w:tblPrEx>
              <w:trPr>
                <w:trHeight w:val="227"/>
              </w:trPr>
              <w:tc>
                <w:tcPr>
                  <w:tcW w:w="575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:rsidR="00421417" w:rsidRPr="00E90D4B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</w:tcPr>
                <w:p w:rsidR="00421417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фамилия и инициалы</w:t>
                  </w:r>
                </w:p>
                <w:p w:rsidR="00421417" w:rsidRPr="00E90D4B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</w:p>
              </w:tc>
            </w:tr>
            <w:tr w:rsidTr="00000000">
              <w:tblPrEx>
                <w:tblW w:w="10548" w:type="dxa"/>
                <w:tblLook w:val="0000"/>
              </w:tblPrEx>
              <w:tc>
                <w:tcPr>
                  <w:tcW w:w="575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Подпись представителя команды гостей</w:t>
                  </w:r>
                </w:p>
              </w:tc>
              <w:tc>
                <w:tcPr>
                  <w:tcW w:w="201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(___________________</w:t>
                  </w: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)                  </w:t>
                  </w:r>
                </w:p>
              </w:tc>
            </w:tr>
            <w:tr w:rsidTr="00000000">
              <w:tblPrEx>
                <w:tblW w:w="10548" w:type="dxa"/>
                <w:tblLook w:val="0000"/>
              </w:tblPrEx>
              <w:tc>
                <w:tcPr>
                  <w:tcW w:w="5756" w:type="dxa"/>
                </w:tcPr>
                <w:p w:rsidR="00421417" w:rsidRPr="00E90D4B" w:rsidP="00000000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:rsidR="00421417" w:rsidRPr="00E90D4B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</w:tcPr>
                <w:p w:rsidR="00421417" w:rsidRPr="00E90D4B" w:rsidP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фамилия и инициалы</w:t>
                  </w:r>
                </w:p>
              </w:tc>
            </w:tr>
          </w:tbl>
          <w:p/>
        </w:tc>
      </w:tr>
    </w:tbl>
    <w:p>
      <w:pPr>
        <w:spacing w:before="0" w:after="0"/>
        <w:rPr>
          <w:sz w:val="0"/>
          <w:szCs w:val="0"/>
        </w:rPr>
      </w:pPr>
    </w:p>
    <w:sectPr w:rsidSect="006523EE">
      <w:footerReference w:type="even" r:id="rId7"/>
      <w:footerReference w:type="default" r:id="rId8"/>
      <w:pgSz w:w="11907" w:h="16840"/>
      <w:pgMar w:top="142" w:right="567" w:bottom="142" w:left="567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BD" w:rsidP="002B34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C6BDD">
      <w:rPr>
        <w:rStyle w:val="PageNumber"/>
      </w:rPr>
      <w:fldChar w:fldCharType="separate"/>
    </w:r>
    <w:r w:rsidR="008C6BDD">
      <w:rPr>
        <w:rStyle w:val="PageNumber"/>
        <w:noProof/>
      </w:rPr>
      <w:t>3</w:t>
    </w:r>
    <w:r>
      <w:rPr>
        <w:rStyle w:val="PageNumber"/>
      </w:rPr>
      <w:fldChar w:fldCharType="end"/>
    </w:r>
  </w:p>
  <w:p w:rsidR="00B13F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BD" w:rsidP="002B34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B13FB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D3F"/>
    <w:multiLevelType w:val="multilevel"/>
    <w:tmpl w:val="909E6A4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04E456A3"/>
    <w:multiLevelType w:val="multilevel"/>
    <w:tmpl w:val="F4F64C66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2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11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0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0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4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3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2">
    <w:nsid w:val="05831655"/>
    <w:multiLevelType w:val="singleLevel"/>
    <w:tmpl w:val="03FAD0A8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9814625"/>
    <w:multiLevelType w:val="multilevel"/>
    <w:tmpl w:val="9404FA5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>
    <w:nsid w:val="0A772629"/>
    <w:multiLevelType w:val="multilevel"/>
    <w:tmpl w:val="34C250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 w:val="0"/>
      </w:rPr>
    </w:lvl>
  </w:abstractNum>
  <w:abstractNum w:abstractNumId="5">
    <w:nsid w:val="0C4F528C"/>
    <w:multiLevelType w:val="hybridMultilevel"/>
    <w:tmpl w:val="9DF8AAC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191F"/>
    <w:multiLevelType w:val="hybridMultilevel"/>
    <w:tmpl w:val="5FE2F870"/>
    <w:lvl w:ilvl="0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FD509BA"/>
    <w:multiLevelType w:val="hybridMultilevel"/>
    <w:tmpl w:val="92FAEBF6"/>
    <w:lvl w:ilvl="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1633544"/>
    <w:multiLevelType w:val="hybridMultilevel"/>
    <w:tmpl w:val="0D26E0AC"/>
    <w:lvl w:ilvl="0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>
    <w:nsid w:val="18BB05E0"/>
    <w:multiLevelType w:val="multilevel"/>
    <w:tmpl w:val="29A8854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19382553"/>
    <w:multiLevelType w:val="multilevel"/>
    <w:tmpl w:val="415CC3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1AB13B77"/>
    <w:multiLevelType w:val="multilevel"/>
    <w:tmpl w:val="00A403A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E7223A1"/>
    <w:multiLevelType w:val="multilevel"/>
    <w:tmpl w:val="13980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1F280A22"/>
    <w:multiLevelType w:val="hybridMultilevel"/>
    <w:tmpl w:val="C534004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22B16"/>
    <w:multiLevelType w:val="hybridMultilevel"/>
    <w:tmpl w:val="3594B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93057D"/>
    <w:multiLevelType w:val="hybridMultilevel"/>
    <w:tmpl w:val="29DC4566"/>
    <w:lvl w:ilvl="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9CD57EB"/>
    <w:multiLevelType w:val="multilevel"/>
    <w:tmpl w:val="5BB2245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abstractNum w:abstractNumId="17">
    <w:nsid w:val="3B141BE2"/>
    <w:multiLevelType w:val="multilevel"/>
    <w:tmpl w:val="E44A7C7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BC079BB"/>
    <w:multiLevelType w:val="multilevel"/>
    <w:tmpl w:val="8B70C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D3716C6"/>
    <w:multiLevelType w:val="hybridMultilevel"/>
    <w:tmpl w:val="BADC149E"/>
    <w:lvl w:ilvl="0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20">
    <w:nsid w:val="3D896961"/>
    <w:multiLevelType w:val="multilevel"/>
    <w:tmpl w:val="0A84A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11E4C85"/>
    <w:multiLevelType w:val="multilevel"/>
    <w:tmpl w:val="9260FD80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5"/>
        </w:tabs>
        <w:ind w:left="1575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5"/>
        </w:tabs>
        <w:ind w:left="2985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2D474F7"/>
    <w:multiLevelType w:val="hybridMultilevel"/>
    <w:tmpl w:val="A1A0F8A0"/>
    <w:lvl w:ilvl="0">
      <w:start w:val="8"/>
      <w:numFmt w:val="bullet"/>
      <w:lvlText w:val="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5DA0307"/>
    <w:multiLevelType w:val="hybridMultilevel"/>
    <w:tmpl w:val="608075E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CD5EFC"/>
    <w:multiLevelType w:val="multilevel"/>
    <w:tmpl w:val="B92443AA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5">
    <w:nsid w:val="50A45A24"/>
    <w:multiLevelType w:val="multilevel"/>
    <w:tmpl w:val="B8286FA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6">
    <w:nsid w:val="53552515"/>
    <w:multiLevelType w:val="hybridMultilevel"/>
    <w:tmpl w:val="3C68BCC4"/>
    <w:lvl w:ilvl="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7A34C10"/>
    <w:multiLevelType w:val="multilevel"/>
    <w:tmpl w:val="A4FCF96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5895119F"/>
    <w:multiLevelType w:val="multilevel"/>
    <w:tmpl w:val="5A44670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5BA0531C"/>
    <w:multiLevelType w:val="hybridMultilevel"/>
    <w:tmpl w:val="E910C7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170015"/>
    <w:multiLevelType w:val="hybridMultilevel"/>
    <w:tmpl w:val="FF4837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723C1"/>
    <w:multiLevelType w:val="hybridMultilevel"/>
    <w:tmpl w:val="0E1219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DF376F2"/>
    <w:multiLevelType w:val="hybridMultilevel"/>
    <w:tmpl w:val="974A7126"/>
    <w:lvl w:ilvl="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64" w:hanging="360"/>
      </w:pPr>
    </w:lvl>
    <w:lvl w:ilvl="2" w:tentative="1">
      <w:start w:val="1"/>
      <w:numFmt w:val="lowerRoman"/>
      <w:lvlText w:val="%3."/>
      <w:lvlJc w:val="right"/>
      <w:pPr>
        <w:ind w:left="2684" w:hanging="180"/>
      </w:pPr>
    </w:lvl>
    <w:lvl w:ilvl="3" w:tentative="1">
      <w:start w:val="1"/>
      <w:numFmt w:val="decimal"/>
      <w:lvlText w:val="%4."/>
      <w:lvlJc w:val="left"/>
      <w:pPr>
        <w:ind w:left="3404" w:hanging="360"/>
      </w:pPr>
    </w:lvl>
    <w:lvl w:ilvl="4" w:tentative="1">
      <w:start w:val="1"/>
      <w:numFmt w:val="lowerLetter"/>
      <w:lvlText w:val="%5."/>
      <w:lvlJc w:val="left"/>
      <w:pPr>
        <w:ind w:left="4124" w:hanging="360"/>
      </w:pPr>
    </w:lvl>
    <w:lvl w:ilvl="5" w:tentative="1">
      <w:start w:val="1"/>
      <w:numFmt w:val="lowerRoman"/>
      <w:lvlText w:val="%6."/>
      <w:lvlJc w:val="right"/>
      <w:pPr>
        <w:ind w:left="4844" w:hanging="180"/>
      </w:pPr>
    </w:lvl>
    <w:lvl w:ilvl="6" w:tentative="1">
      <w:start w:val="1"/>
      <w:numFmt w:val="decimal"/>
      <w:lvlText w:val="%7."/>
      <w:lvlJc w:val="left"/>
      <w:pPr>
        <w:ind w:left="5564" w:hanging="360"/>
      </w:pPr>
    </w:lvl>
    <w:lvl w:ilvl="7" w:tentative="1">
      <w:start w:val="1"/>
      <w:numFmt w:val="lowerLetter"/>
      <w:lvlText w:val="%8."/>
      <w:lvlJc w:val="left"/>
      <w:pPr>
        <w:ind w:left="6284" w:hanging="360"/>
      </w:pPr>
    </w:lvl>
    <w:lvl w:ilvl="8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3">
    <w:nsid w:val="5F7E1D3F"/>
    <w:multiLevelType w:val="multilevel"/>
    <w:tmpl w:val="6C90431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>
    <w:nsid w:val="619D14AC"/>
    <w:multiLevelType w:val="singleLevel"/>
    <w:tmpl w:val="608EB7E2"/>
    <w:lvl w:ilvl="0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64CA5B8C"/>
    <w:multiLevelType w:val="hybridMultilevel"/>
    <w:tmpl w:val="8834D7B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395BAF"/>
    <w:multiLevelType w:val="multilevel"/>
    <w:tmpl w:val="1350275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>
    <w:nsid w:val="6A453958"/>
    <w:multiLevelType w:val="hybridMultilevel"/>
    <w:tmpl w:val="C4966162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AD77949"/>
    <w:multiLevelType w:val="multilevel"/>
    <w:tmpl w:val="59C0950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9">
    <w:nsid w:val="6B7D69AE"/>
    <w:multiLevelType w:val="multilevel"/>
    <w:tmpl w:val="F0C8D88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u w:val="none"/>
      </w:rPr>
    </w:lvl>
  </w:abstractNum>
  <w:abstractNum w:abstractNumId="40">
    <w:nsid w:val="6CDF74B2"/>
    <w:multiLevelType w:val="multilevel"/>
    <w:tmpl w:val="3670DFE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1">
    <w:nsid w:val="6F387864"/>
    <w:multiLevelType w:val="hybridMultilevel"/>
    <w:tmpl w:val="E9F63D52"/>
    <w:lvl w:ilvl="0">
      <w:start w:val="1"/>
      <w:numFmt w:val="decimal"/>
      <w:lvlText w:val="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A6470"/>
    <w:multiLevelType w:val="hybridMultilevel"/>
    <w:tmpl w:val="3D3474CA"/>
    <w:lvl w:ilvl="0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2B25F98"/>
    <w:multiLevelType w:val="multilevel"/>
    <w:tmpl w:val="4D1CAC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>
    <w:nsid w:val="72B9065B"/>
    <w:multiLevelType w:val="multilevel"/>
    <w:tmpl w:val="0A62C43C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5">
    <w:nsid w:val="72FF707B"/>
    <w:multiLevelType w:val="hybridMultilevel"/>
    <w:tmpl w:val="3D4AABE6"/>
    <w:lvl w:ilvl="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60859D6"/>
    <w:multiLevelType w:val="multilevel"/>
    <w:tmpl w:val="6E32EF4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9546AF5"/>
    <w:multiLevelType w:val="multilevel"/>
    <w:tmpl w:val="03BA45B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8">
    <w:nsid w:val="79626FA7"/>
    <w:multiLevelType w:val="hybridMultilevel"/>
    <w:tmpl w:val="7806F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2E7659"/>
    <w:multiLevelType w:val="multilevel"/>
    <w:tmpl w:val="E5F69E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>
    <w:nsid w:val="7F496DB1"/>
    <w:multiLevelType w:val="hybridMultilevel"/>
    <w:tmpl w:val="01AECE5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4"/>
  </w:num>
  <w:num w:numId="2">
    <w:abstractNumId w:val="33"/>
  </w:num>
  <w:num w:numId="3">
    <w:abstractNumId w:val="9"/>
  </w:num>
  <w:num w:numId="4">
    <w:abstractNumId w:val="3"/>
  </w:num>
  <w:num w:numId="5">
    <w:abstractNumId w:val="0"/>
  </w:num>
  <w:num w:numId="6">
    <w:abstractNumId w:val="21"/>
  </w:num>
  <w:num w:numId="7">
    <w:abstractNumId w:val="4"/>
  </w:num>
  <w:num w:numId="8">
    <w:abstractNumId w:val="47"/>
  </w:num>
  <w:num w:numId="9">
    <w:abstractNumId w:val="2"/>
  </w:num>
  <w:num w:numId="10">
    <w:abstractNumId w:val="10"/>
  </w:num>
  <w:num w:numId="11">
    <w:abstractNumId w:val="12"/>
  </w:num>
  <w:num w:numId="12">
    <w:abstractNumId w:val="38"/>
  </w:num>
  <w:num w:numId="13">
    <w:abstractNumId w:val="39"/>
  </w:num>
  <w:num w:numId="14">
    <w:abstractNumId w:val="46"/>
  </w:num>
  <w:num w:numId="15">
    <w:abstractNumId w:val="34"/>
  </w:num>
  <w:num w:numId="16">
    <w:abstractNumId w:val="40"/>
  </w:num>
  <w:num w:numId="17">
    <w:abstractNumId w:val="43"/>
  </w:num>
  <w:num w:numId="18">
    <w:abstractNumId w:val="18"/>
  </w:num>
  <w:num w:numId="19">
    <w:abstractNumId w:val="17"/>
  </w:num>
  <w:num w:numId="20">
    <w:abstractNumId w:val="28"/>
  </w:num>
  <w:num w:numId="21">
    <w:abstractNumId w:val="11"/>
  </w:num>
  <w:num w:numId="22">
    <w:abstractNumId w:val="36"/>
  </w:num>
  <w:num w:numId="23">
    <w:abstractNumId w:val="27"/>
  </w:num>
  <w:num w:numId="24">
    <w:abstractNumId w:val="29"/>
  </w:num>
  <w:num w:numId="25">
    <w:abstractNumId w:val="23"/>
  </w:num>
  <w:num w:numId="26">
    <w:abstractNumId w:val="24"/>
  </w:num>
  <w:num w:numId="27">
    <w:abstractNumId w:val="42"/>
  </w:num>
  <w:num w:numId="28">
    <w:abstractNumId w:val="30"/>
  </w:num>
  <w:num w:numId="29">
    <w:abstractNumId w:val="22"/>
  </w:num>
  <w:num w:numId="30">
    <w:abstractNumId w:val="6"/>
  </w:num>
  <w:num w:numId="31">
    <w:abstractNumId w:val="45"/>
  </w:num>
  <w:num w:numId="32">
    <w:abstractNumId w:val="16"/>
  </w:num>
  <w:num w:numId="33">
    <w:abstractNumId w:val="14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13"/>
  </w:num>
  <w:num w:numId="37">
    <w:abstractNumId w:val="37"/>
  </w:num>
  <w:num w:numId="38">
    <w:abstractNumId w:val="8"/>
  </w:num>
  <w:num w:numId="39">
    <w:abstractNumId w:val="48"/>
  </w:num>
  <w:num w:numId="40">
    <w:abstractNumId w:val="20"/>
  </w:num>
  <w:num w:numId="41">
    <w:abstractNumId w:val="5"/>
  </w:num>
  <w:num w:numId="42">
    <w:abstractNumId w:val="15"/>
  </w:num>
  <w:num w:numId="43">
    <w:abstractNumId w:val="26"/>
  </w:num>
  <w:num w:numId="44">
    <w:abstractNumId w:val="32"/>
  </w:num>
  <w:num w:numId="45">
    <w:abstractNumId w:val="31"/>
  </w:num>
  <w:num w:numId="46">
    <w:abstractNumId w:val="49"/>
  </w:num>
  <w:num w:numId="47">
    <w:abstractNumId w:val="1"/>
  </w:num>
  <w:num w:numId="4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PrinterMetrics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68B"/>
    <w:rsid w:val="00003EC7"/>
    <w:rsid w:val="000054EE"/>
    <w:rsid w:val="000079FE"/>
    <w:rsid w:val="00013057"/>
    <w:rsid w:val="0001705B"/>
    <w:rsid w:val="00017C91"/>
    <w:rsid w:val="00017FBC"/>
    <w:rsid w:val="00021859"/>
    <w:rsid w:val="000219CD"/>
    <w:rsid w:val="00022353"/>
    <w:rsid w:val="00022753"/>
    <w:rsid w:val="00022AA3"/>
    <w:rsid w:val="000234F7"/>
    <w:rsid w:val="0002575B"/>
    <w:rsid w:val="000261C6"/>
    <w:rsid w:val="00027A85"/>
    <w:rsid w:val="00030A22"/>
    <w:rsid w:val="00032D73"/>
    <w:rsid w:val="00033333"/>
    <w:rsid w:val="00034596"/>
    <w:rsid w:val="00034B21"/>
    <w:rsid w:val="0003543F"/>
    <w:rsid w:val="0003694C"/>
    <w:rsid w:val="0004087A"/>
    <w:rsid w:val="00041416"/>
    <w:rsid w:val="000425B5"/>
    <w:rsid w:val="0004271C"/>
    <w:rsid w:val="00045968"/>
    <w:rsid w:val="000478B7"/>
    <w:rsid w:val="00052129"/>
    <w:rsid w:val="00053BAB"/>
    <w:rsid w:val="00054FB3"/>
    <w:rsid w:val="00056670"/>
    <w:rsid w:val="00057B95"/>
    <w:rsid w:val="00060E12"/>
    <w:rsid w:val="0006241C"/>
    <w:rsid w:val="00063DE8"/>
    <w:rsid w:val="00064A7C"/>
    <w:rsid w:val="00067698"/>
    <w:rsid w:val="00070A3B"/>
    <w:rsid w:val="00070C52"/>
    <w:rsid w:val="000733C5"/>
    <w:rsid w:val="00077344"/>
    <w:rsid w:val="00077F6E"/>
    <w:rsid w:val="000823AA"/>
    <w:rsid w:val="00082AAC"/>
    <w:rsid w:val="000831C7"/>
    <w:rsid w:val="00083B69"/>
    <w:rsid w:val="00084007"/>
    <w:rsid w:val="00085786"/>
    <w:rsid w:val="00086167"/>
    <w:rsid w:val="00087010"/>
    <w:rsid w:val="000905C6"/>
    <w:rsid w:val="00091DA7"/>
    <w:rsid w:val="00092372"/>
    <w:rsid w:val="00093E53"/>
    <w:rsid w:val="00096B5D"/>
    <w:rsid w:val="000A02A2"/>
    <w:rsid w:val="000A0A41"/>
    <w:rsid w:val="000A11EE"/>
    <w:rsid w:val="000A1681"/>
    <w:rsid w:val="000A2D68"/>
    <w:rsid w:val="000A2EA7"/>
    <w:rsid w:val="000A41C3"/>
    <w:rsid w:val="000A4B33"/>
    <w:rsid w:val="000A54A6"/>
    <w:rsid w:val="000A5898"/>
    <w:rsid w:val="000A7A81"/>
    <w:rsid w:val="000B29A1"/>
    <w:rsid w:val="000B5AE7"/>
    <w:rsid w:val="000B75AA"/>
    <w:rsid w:val="000C0256"/>
    <w:rsid w:val="000C1E69"/>
    <w:rsid w:val="000C25D7"/>
    <w:rsid w:val="000C68BD"/>
    <w:rsid w:val="000D0997"/>
    <w:rsid w:val="000D1EFB"/>
    <w:rsid w:val="000D2E32"/>
    <w:rsid w:val="000D4EDD"/>
    <w:rsid w:val="000D56EA"/>
    <w:rsid w:val="000D708B"/>
    <w:rsid w:val="000D737C"/>
    <w:rsid w:val="000E1312"/>
    <w:rsid w:val="000E27AB"/>
    <w:rsid w:val="000E5064"/>
    <w:rsid w:val="000E57C1"/>
    <w:rsid w:val="000E5BB6"/>
    <w:rsid w:val="000F0A5E"/>
    <w:rsid w:val="000F0ED5"/>
    <w:rsid w:val="000F266E"/>
    <w:rsid w:val="000F29D5"/>
    <w:rsid w:val="000F32EB"/>
    <w:rsid w:val="000F65BB"/>
    <w:rsid w:val="000F6DA2"/>
    <w:rsid w:val="000F7107"/>
    <w:rsid w:val="001020C0"/>
    <w:rsid w:val="0010227E"/>
    <w:rsid w:val="001039B5"/>
    <w:rsid w:val="00105434"/>
    <w:rsid w:val="00106440"/>
    <w:rsid w:val="00107603"/>
    <w:rsid w:val="00107754"/>
    <w:rsid w:val="0011115C"/>
    <w:rsid w:val="00115528"/>
    <w:rsid w:val="00116137"/>
    <w:rsid w:val="001209CB"/>
    <w:rsid w:val="0012685B"/>
    <w:rsid w:val="0013039F"/>
    <w:rsid w:val="00131DC8"/>
    <w:rsid w:val="001323F9"/>
    <w:rsid w:val="00133D99"/>
    <w:rsid w:val="00135607"/>
    <w:rsid w:val="001358BF"/>
    <w:rsid w:val="0013721B"/>
    <w:rsid w:val="00137BA8"/>
    <w:rsid w:val="0014032C"/>
    <w:rsid w:val="00140DA7"/>
    <w:rsid w:val="00140E92"/>
    <w:rsid w:val="00141951"/>
    <w:rsid w:val="00141A9C"/>
    <w:rsid w:val="001427AD"/>
    <w:rsid w:val="001431B4"/>
    <w:rsid w:val="00143DE9"/>
    <w:rsid w:val="00145AE2"/>
    <w:rsid w:val="00146021"/>
    <w:rsid w:val="00154B27"/>
    <w:rsid w:val="00155798"/>
    <w:rsid w:val="00156B29"/>
    <w:rsid w:val="00157682"/>
    <w:rsid w:val="00157EBA"/>
    <w:rsid w:val="00167836"/>
    <w:rsid w:val="00170869"/>
    <w:rsid w:val="00172461"/>
    <w:rsid w:val="00175503"/>
    <w:rsid w:val="00176BFE"/>
    <w:rsid w:val="0017726E"/>
    <w:rsid w:val="00177EDA"/>
    <w:rsid w:val="00180F29"/>
    <w:rsid w:val="00182120"/>
    <w:rsid w:val="0018396C"/>
    <w:rsid w:val="00184121"/>
    <w:rsid w:val="00185008"/>
    <w:rsid w:val="00186A74"/>
    <w:rsid w:val="00187816"/>
    <w:rsid w:val="0019170D"/>
    <w:rsid w:val="00191C5D"/>
    <w:rsid w:val="001921E8"/>
    <w:rsid w:val="00192260"/>
    <w:rsid w:val="00192601"/>
    <w:rsid w:val="001954E7"/>
    <w:rsid w:val="0019586F"/>
    <w:rsid w:val="00197137"/>
    <w:rsid w:val="001974C0"/>
    <w:rsid w:val="00197A5D"/>
    <w:rsid w:val="001A0C5F"/>
    <w:rsid w:val="001A1BF2"/>
    <w:rsid w:val="001A1E8D"/>
    <w:rsid w:val="001A2EED"/>
    <w:rsid w:val="001A3228"/>
    <w:rsid w:val="001A3D4E"/>
    <w:rsid w:val="001A5D4F"/>
    <w:rsid w:val="001A5EB3"/>
    <w:rsid w:val="001A7A35"/>
    <w:rsid w:val="001B0D7C"/>
    <w:rsid w:val="001B0EA2"/>
    <w:rsid w:val="001B3BA9"/>
    <w:rsid w:val="001B4912"/>
    <w:rsid w:val="001B4E29"/>
    <w:rsid w:val="001B5393"/>
    <w:rsid w:val="001B607C"/>
    <w:rsid w:val="001B6537"/>
    <w:rsid w:val="001B76BD"/>
    <w:rsid w:val="001B7FC2"/>
    <w:rsid w:val="001C0595"/>
    <w:rsid w:val="001C39AA"/>
    <w:rsid w:val="001C5537"/>
    <w:rsid w:val="001C656B"/>
    <w:rsid w:val="001D0022"/>
    <w:rsid w:val="001D1839"/>
    <w:rsid w:val="001D28F9"/>
    <w:rsid w:val="001D503A"/>
    <w:rsid w:val="001D6739"/>
    <w:rsid w:val="001D68C9"/>
    <w:rsid w:val="001E0F88"/>
    <w:rsid w:val="001E1019"/>
    <w:rsid w:val="001E2F8B"/>
    <w:rsid w:val="001E3AA2"/>
    <w:rsid w:val="001E42BD"/>
    <w:rsid w:val="001E5F67"/>
    <w:rsid w:val="001E6002"/>
    <w:rsid w:val="001F36DB"/>
    <w:rsid w:val="001F504F"/>
    <w:rsid w:val="002005CF"/>
    <w:rsid w:val="00200C2E"/>
    <w:rsid w:val="0020182E"/>
    <w:rsid w:val="00204179"/>
    <w:rsid w:val="002078A4"/>
    <w:rsid w:val="00210F20"/>
    <w:rsid w:val="002112FA"/>
    <w:rsid w:val="0021145D"/>
    <w:rsid w:val="00212042"/>
    <w:rsid w:val="00216EB7"/>
    <w:rsid w:val="00220030"/>
    <w:rsid w:val="00222240"/>
    <w:rsid w:val="0022233E"/>
    <w:rsid w:val="00222A3D"/>
    <w:rsid w:val="00223014"/>
    <w:rsid w:val="00223180"/>
    <w:rsid w:val="0022494A"/>
    <w:rsid w:val="0023298B"/>
    <w:rsid w:val="00233876"/>
    <w:rsid w:val="00241DEB"/>
    <w:rsid w:val="00241F52"/>
    <w:rsid w:val="00245DA6"/>
    <w:rsid w:val="00246EF1"/>
    <w:rsid w:val="00247871"/>
    <w:rsid w:val="0025168E"/>
    <w:rsid w:val="00251B0A"/>
    <w:rsid w:val="00252007"/>
    <w:rsid w:val="002526F7"/>
    <w:rsid w:val="00252B47"/>
    <w:rsid w:val="002531AC"/>
    <w:rsid w:val="00254BAE"/>
    <w:rsid w:val="002554B9"/>
    <w:rsid w:val="002573EB"/>
    <w:rsid w:val="00260404"/>
    <w:rsid w:val="00261EE7"/>
    <w:rsid w:val="0026215C"/>
    <w:rsid w:val="002627A7"/>
    <w:rsid w:val="002632DD"/>
    <w:rsid w:val="002644CA"/>
    <w:rsid w:val="002653FF"/>
    <w:rsid w:val="00267A57"/>
    <w:rsid w:val="00267D60"/>
    <w:rsid w:val="00270D71"/>
    <w:rsid w:val="00272812"/>
    <w:rsid w:val="00272AE0"/>
    <w:rsid w:val="00273166"/>
    <w:rsid w:val="002770F1"/>
    <w:rsid w:val="00277C1D"/>
    <w:rsid w:val="00284E66"/>
    <w:rsid w:val="00285934"/>
    <w:rsid w:val="0028629C"/>
    <w:rsid w:val="00292040"/>
    <w:rsid w:val="00293107"/>
    <w:rsid w:val="0029424B"/>
    <w:rsid w:val="0029588A"/>
    <w:rsid w:val="002A1DCB"/>
    <w:rsid w:val="002A2307"/>
    <w:rsid w:val="002A2CD6"/>
    <w:rsid w:val="002A2F33"/>
    <w:rsid w:val="002A5D17"/>
    <w:rsid w:val="002B00B5"/>
    <w:rsid w:val="002B1818"/>
    <w:rsid w:val="002B1AB9"/>
    <w:rsid w:val="002B34B3"/>
    <w:rsid w:val="002B42C9"/>
    <w:rsid w:val="002B4B28"/>
    <w:rsid w:val="002B6BC8"/>
    <w:rsid w:val="002B719F"/>
    <w:rsid w:val="002C0E3A"/>
    <w:rsid w:val="002C2EB7"/>
    <w:rsid w:val="002C3EE8"/>
    <w:rsid w:val="002C48CE"/>
    <w:rsid w:val="002C5462"/>
    <w:rsid w:val="002C5FED"/>
    <w:rsid w:val="002C610D"/>
    <w:rsid w:val="002D1CD5"/>
    <w:rsid w:val="002D26D9"/>
    <w:rsid w:val="002D2AA4"/>
    <w:rsid w:val="002D38A6"/>
    <w:rsid w:val="002D3E95"/>
    <w:rsid w:val="002D54FF"/>
    <w:rsid w:val="002D5F64"/>
    <w:rsid w:val="002E0751"/>
    <w:rsid w:val="002E1BBD"/>
    <w:rsid w:val="002E2479"/>
    <w:rsid w:val="002E280B"/>
    <w:rsid w:val="002E72D4"/>
    <w:rsid w:val="002E79CF"/>
    <w:rsid w:val="002F0D0B"/>
    <w:rsid w:val="002F27CD"/>
    <w:rsid w:val="002F2A13"/>
    <w:rsid w:val="002F3D89"/>
    <w:rsid w:val="002F58EB"/>
    <w:rsid w:val="002F7BFD"/>
    <w:rsid w:val="003018FA"/>
    <w:rsid w:val="003061ED"/>
    <w:rsid w:val="003105C5"/>
    <w:rsid w:val="00310F67"/>
    <w:rsid w:val="0031420E"/>
    <w:rsid w:val="0031676E"/>
    <w:rsid w:val="00317616"/>
    <w:rsid w:val="00322B39"/>
    <w:rsid w:val="00325645"/>
    <w:rsid w:val="00334AF7"/>
    <w:rsid w:val="00335750"/>
    <w:rsid w:val="003362B2"/>
    <w:rsid w:val="0033665C"/>
    <w:rsid w:val="0033667B"/>
    <w:rsid w:val="003410B0"/>
    <w:rsid w:val="0034306A"/>
    <w:rsid w:val="00343CF6"/>
    <w:rsid w:val="00344E11"/>
    <w:rsid w:val="00345DB9"/>
    <w:rsid w:val="003467E0"/>
    <w:rsid w:val="003503F8"/>
    <w:rsid w:val="003510FE"/>
    <w:rsid w:val="00352A81"/>
    <w:rsid w:val="003535BA"/>
    <w:rsid w:val="00357570"/>
    <w:rsid w:val="00357A9A"/>
    <w:rsid w:val="00360F65"/>
    <w:rsid w:val="003613DA"/>
    <w:rsid w:val="0036146A"/>
    <w:rsid w:val="00362226"/>
    <w:rsid w:val="0036277D"/>
    <w:rsid w:val="003633AA"/>
    <w:rsid w:val="00363A9C"/>
    <w:rsid w:val="003653D9"/>
    <w:rsid w:val="00365709"/>
    <w:rsid w:val="00365E8F"/>
    <w:rsid w:val="00366378"/>
    <w:rsid w:val="00366C96"/>
    <w:rsid w:val="003722F7"/>
    <w:rsid w:val="00372D8D"/>
    <w:rsid w:val="00373D08"/>
    <w:rsid w:val="0037470D"/>
    <w:rsid w:val="00375116"/>
    <w:rsid w:val="00375A4B"/>
    <w:rsid w:val="00375FB9"/>
    <w:rsid w:val="0037698E"/>
    <w:rsid w:val="003809D0"/>
    <w:rsid w:val="0038129E"/>
    <w:rsid w:val="00381E09"/>
    <w:rsid w:val="003824D6"/>
    <w:rsid w:val="00385C08"/>
    <w:rsid w:val="00391CE3"/>
    <w:rsid w:val="00392DB8"/>
    <w:rsid w:val="00394B8D"/>
    <w:rsid w:val="003A18EE"/>
    <w:rsid w:val="003A35D8"/>
    <w:rsid w:val="003A44BD"/>
    <w:rsid w:val="003B2289"/>
    <w:rsid w:val="003B28EC"/>
    <w:rsid w:val="003B293B"/>
    <w:rsid w:val="003B763C"/>
    <w:rsid w:val="003C0C71"/>
    <w:rsid w:val="003C29F2"/>
    <w:rsid w:val="003C4D67"/>
    <w:rsid w:val="003C7BD9"/>
    <w:rsid w:val="003D1B00"/>
    <w:rsid w:val="003D2C97"/>
    <w:rsid w:val="003D35A1"/>
    <w:rsid w:val="003D3FF6"/>
    <w:rsid w:val="003D4345"/>
    <w:rsid w:val="003D48A1"/>
    <w:rsid w:val="003D73E8"/>
    <w:rsid w:val="003E039D"/>
    <w:rsid w:val="003E3C55"/>
    <w:rsid w:val="003E3D98"/>
    <w:rsid w:val="003E49DA"/>
    <w:rsid w:val="003E5122"/>
    <w:rsid w:val="003E628B"/>
    <w:rsid w:val="003E785E"/>
    <w:rsid w:val="003E7F89"/>
    <w:rsid w:val="003F14EE"/>
    <w:rsid w:val="003F1CD1"/>
    <w:rsid w:val="003F3C28"/>
    <w:rsid w:val="003F633D"/>
    <w:rsid w:val="004028D5"/>
    <w:rsid w:val="0040399F"/>
    <w:rsid w:val="004051F7"/>
    <w:rsid w:val="00405689"/>
    <w:rsid w:val="00405785"/>
    <w:rsid w:val="0040661A"/>
    <w:rsid w:val="004100DF"/>
    <w:rsid w:val="00411A6F"/>
    <w:rsid w:val="004122B8"/>
    <w:rsid w:val="00414610"/>
    <w:rsid w:val="00421417"/>
    <w:rsid w:val="00422C2B"/>
    <w:rsid w:val="00424D54"/>
    <w:rsid w:val="00426872"/>
    <w:rsid w:val="00434AEF"/>
    <w:rsid w:val="00435939"/>
    <w:rsid w:val="00435ECC"/>
    <w:rsid w:val="00436550"/>
    <w:rsid w:val="00436C85"/>
    <w:rsid w:val="004441B1"/>
    <w:rsid w:val="00444B36"/>
    <w:rsid w:val="00447184"/>
    <w:rsid w:val="00451BCF"/>
    <w:rsid w:val="004523D3"/>
    <w:rsid w:val="004537A5"/>
    <w:rsid w:val="00453D7F"/>
    <w:rsid w:val="00454980"/>
    <w:rsid w:val="00455777"/>
    <w:rsid w:val="00456059"/>
    <w:rsid w:val="00456B96"/>
    <w:rsid w:val="004574E2"/>
    <w:rsid w:val="00457E08"/>
    <w:rsid w:val="00461135"/>
    <w:rsid w:val="0046163B"/>
    <w:rsid w:val="004619FD"/>
    <w:rsid w:val="00463361"/>
    <w:rsid w:val="0046369F"/>
    <w:rsid w:val="004669DD"/>
    <w:rsid w:val="0047113D"/>
    <w:rsid w:val="00472B7F"/>
    <w:rsid w:val="00474A74"/>
    <w:rsid w:val="0047730D"/>
    <w:rsid w:val="004775D5"/>
    <w:rsid w:val="00480724"/>
    <w:rsid w:val="0048077E"/>
    <w:rsid w:val="00480C07"/>
    <w:rsid w:val="00482874"/>
    <w:rsid w:val="004838B7"/>
    <w:rsid w:val="00483B4C"/>
    <w:rsid w:val="00484733"/>
    <w:rsid w:val="00484C0D"/>
    <w:rsid w:val="00485E58"/>
    <w:rsid w:val="00487DA5"/>
    <w:rsid w:val="0049166E"/>
    <w:rsid w:val="00495E7A"/>
    <w:rsid w:val="004967C7"/>
    <w:rsid w:val="004968B1"/>
    <w:rsid w:val="004A1BC2"/>
    <w:rsid w:val="004A3298"/>
    <w:rsid w:val="004A38F1"/>
    <w:rsid w:val="004A5CF0"/>
    <w:rsid w:val="004A6BEB"/>
    <w:rsid w:val="004B0CB2"/>
    <w:rsid w:val="004B0DD8"/>
    <w:rsid w:val="004B3EE4"/>
    <w:rsid w:val="004B5816"/>
    <w:rsid w:val="004B6385"/>
    <w:rsid w:val="004B64EF"/>
    <w:rsid w:val="004C18E2"/>
    <w:rsid w:val="004C1E14"/>
    <w:rsid w:val="004C5057"/>
    <w:rsid w:val="004C555B"/>
    <w:rsid w:val="004C57E1"/>
    <w:rsid w:val="004C6271"/>
    <w:rsid w:val="004C661E"/>
    <w:rsid w:val="004C709C"/>
    <w:rsid w:val="004C7748"/>
    <w:rsid w:val="004D17C0"/>
    <w:rsid w:val="004D1ACA"/>
    <w:rsid w:val="004D297E"/>
    <w:rsid w:val="004D4268"/>
    <w:rsid w:val="004D5ABC"/>
    <w:rsid w:val="004D5FF3"/>
    <w:rsid w:val="004D7784"/>
    <w:rsid w:val="004E3140"/>
    <w:rsid w:val="004E3DAC"/>
    <w:rsid w:val="004E630D"/>
    <w:rsid w:val="004E78EF"/>
    <w:rsid w:val="004F014B"/>
    <w:rsid w:val="004F059F"/>
    <w:rsid w:val="004F17EB"/>
    <w:rsid w:val="004F1E13"/>
    <w:rsid w:val="004F2DF2"/>
    <w:rsid w:val="004F434E"/>
    <w:rsid w:val="004F487D"/>
    <w:rsid w:val="004F6790"/>
    <w:rsid w:val="005002FE"/>
    <w:rsid w:val="005011FB"/>
    <w:rsid w:val="00502553"/>
    <w:rsid w:val="00504C2D"/>
    <w:rsid w:val="00504D87"/>
    <w:rsid w:val="005056DE"/>
    <w:rsid w:val="00505BD3"/>
    <w:rsid w:val="00505FEE"/>
    <w:rsid w:val="0050628D"/>
    <w:rsid w:val="00507F7A"/>
    <w:rsid w:val="00510E0C"/>
    <w:rsid w:val="00511AB9"/>
    <w:rsid w:val="00512B36"/>
    <w:rsid w:val="005154DE"/>
    <w:rsid w:val="00515E56"/>
    <w:rsid w:val="00515EBC"/>
    <w:rsid w:val="005172F6"/>
    <w:rsid w:val="0051776C"/>
    <w:rsid w:val="00521864"/>
    <w:rsid w:val="0052211B"/>
    <w:rsid w:val="00522B66"/>
    <w:rsid w:val="00524598"/>
    <w:rsid w:val="0052671E"/>
    <w:rsid w:val="0052756A"/>
    <w:rsid w:val="00531D57"/>
    <w:rsid w:val="0053360B"/>
    <w:rsid w:val="00533636"/>
    <w:rsid w:val="00536453"/>
    <w:rsid w:val="00541D90"/>
    <w:rsid w:val="00541DA2"/>
    <w:rsid w:val="005432E8"/>
    <w:rsid w:val="00543E90"/>
    <w:rsid w:val="00544EAB"/>
    <w:rsid w:val="00545405"/>
    <w:rsid w:val="0054619F"/>
    <w:rsid w:val="00550C23"/>
    <w:rsid w:val="0055165F"/>
    <w:rsid w:val="0055499F"/>
    <w:rsid w:val="005549E8"/>
    <w:rsid w:val="00554F47"/>
    <w:rsid w:val="00556B0F"/>
    <w:rsid w:val="0056068D"/>
    <w:rsid w:val="00561F02"/>
    <w:rsid w:val="00563E69"/>
    <w:rsid w:val="00563EC5"/>
    <w:rsid w:val="005643F2"/>
    <w:rsid w:val="00566E18"/>
    <w:rsid w:val="00567542"/>
    <w:rsid w:val="005714C8"/>
    <w:rsid w:val="00571BE2"/>
    <w:rsid w:val="00571D29"/>
    <w:rsid w:val="0057322B"/>
    <w:rsid w:val="005759DF"/>
    <w:rsid w:val="005770BA"/>
    <w:rsid w:val="00580BDF"/>
    <w:rsid w:val="00581FD6"/>
    <w:rsid w:val="0058340F"/>
    <w:rsid w:val="0058466F"/>
    <w:rsid w:val="00584EE6"/>
    <w:rsid w:val="00585F6F"/>
    <w:rsid w:val="0058695A"/>
    <w:rsid w:val="00587396"/>
    <w:rsid w:val="00590F55"/>
    <w:rsid w:val="0059386E"/>
    <w:rsid w:val="00593B1D"/>
    <w:rsid w:val="00596378"/>
    <w:rsid w:val="00596FC4"/>
    <w:rsid w:val="005A33B1"/>
    <w:rsid w:val="005A3B22"/>
    <w:rsid w:val="005A7639"/>
    <w:rsid w:val="005A7695"/>
    <w:rsid w:val="005B15A5"/>
    <w:rsid w:val="005B1AEE"/>
    <w:rsid w:val="005B20B6"/>
    <w:rsid w:val="005B21C9"/>
    <w:rsid w:val="005B29B6"/>
    <w:rsid w:val="005B2ED0"/>
    <w:rsid w:val="005B570D"/>
    <w:rsid w:val="005B6280"/>
    <w:rsid w:val="005B68BA"/>
    <w:rsid w:val="005B6D8B"/>
    <w:rsid w:val="005B73B1"/>
    <w:rsid w:val="005C1137"/>
    <w:rsid w:val="005C1BC5"/>
    <w:rsid w:val="005C209E"/>
    <w:rsid w:val="005C46AD"/>
    <w:rsid w:val="005C4CF8"/>
    <w:rsid w:val="005C5B80"/>
    <w:rsid w:val="005C72AB"/>
    <w:rsid w:val="005D0A83"/>
    <w:rsid w:val="005D0DA9"/>
    <w:rsid w:val="005D354A"/>
    <w:rsid w:val="005D3F86"/>
    <w:rsid w:val="005D5BA1"/>
    <w:rsid w:val="005D5C3D"/>
    <w:rsid w:val="005E1DDA"/>
    <w:rsid w:val="005E261A"/>
    <w:rsid w:val="005E3849"/>
    <w:rsid w:val="005E4670"/>
    <w:rsid w:val="005E49F0"/>
    <w:rsid w:val="005E6AB6"/>
    <w:rsid w:val="005F1801"/>
    <w:rsid w:val="005F23C4"/>
    <w:rsid w:val="005F24A8"/>
    <w:rsid w:val="005F4718"/>
    <w:rsid w:val="005F47B1"/>
    <w:rsid w:val="0060086C"/>
    <w:rsid w:val="00600FB3"/>
    <w:rsid w:val="0060161A"/>
    <w:rsid w:val="00603FC2"/>
    <w:rsid w:val="00604C51"/>
    <w:rsid w:val="006060AD"/>
    <w:rsid w:val="0061112E"/>
    <w:rsid w:val="00612869"/>
    <w:rsid w:val="00614BD0"/>
    <w:rsid w:val="006150E4"/>
    <w:rsid w:val="00616C16"/>
    <w:rsid w:val="00617439"/>
    <w:rsid w:val="0062153E"/>
    <w:rsid w:val="00623E8F"/>
    <w:rsid w:val="00624307"/>
    <w:rsid w:val="006262F0"/>
    <w:rsid w:val="006303EE"/>
    <w:rsid w:val="00633AA2"/>
    <w:rsid w:val="00633F87"/>
    <w:rsid w:val="00637290"/>
    <w:rsid w:val="00637F49"/>
    <w:rsid w:val="006400D6"/>
    <w:rsid w:val="006427BB"/>
    <w:rsid w:val="0064568A"/>
    <w:rsid w:val="006462AE"/>
    <w:rsid w:val="006462CE"/>
    <w:rsid w:val="00646CC4"/>
    <w:rsid w:val="00646F2D"/>
    <w:rsid w:val="006478BC"/>
    <w:rsid w:val="00650995"/>
    <w:rsid w:val="006523EE"/>
    <w:rsid w:val="00653555"/>
    <w:rsid w:val="0065608F"/>
    <w:rsid w:val="0065667D"/>
    <w:rsid w:val="00657386"/>
    <w:rsid w:val="00660736"/>
    <w:rsid w:val="00660F42"/>
    <w:rsid w:val="006633FF"/>
    <w:rsid w:val="0066433D"/>
    <w:rsid w:val="00665827"/>
    <w:rsid w:val="006662C8"/>
    <w:rsid w:val="006671B6"/>
    <w:rsid w:val="006674FF"/>
    <w:rsid w:val="00667E1F"/>
    <w:rsid w:val="00671F6B"/>
    <w:rsid w:val="00672C6F"/>
    <w:rsid w:val="006743CE"/>
    <w:rsid w:val="006769F0"/>
    <w:rsid w:val="00676FEA"/>
    <w:rsid w:val="00677681"/>
    <w:rsid w:val="00677C7A"/>
    <w:rsid w:val="00680E0E"/>
    <w:rsid w:val="006837EA"/>
    <w:rsid w:val="006847B9"/>
    <w:rsid w:val="006850D2"/>
    <w:rsid w:val="0068636B"/>
    <w:rsid w:val="00686912"/>
    <w:rsid w:val="00686EB1"/>
    <w:rsid w:val="006873E1"/>
    <w:rsid w:val="0068784B"/>
    <w:rsid w:val="00690174"/>
    <w:rsid w:val="00693530"/>
    <w:rsid w:val="0069450F"/>
    <w:rsid w:val="00695865"/>
    <w:rsid w:val="006961E4"/>
    <w:rsid w:val="006975C3"/>
    <w:rsid w:val="006977AB"/>
    <w:rsid w:val="006A3AE3"/>
    <w:rsid w:val="006A3B9B"/>
    <w:rsid w:val="006A506C"/>
    <w:rsid w:val="006A72AC"/>
    <w:rsid w:val="006A7A65"/>
    <w:rsid w:val="006B09ED"/>
    <w:rsid w:val="006B1A29"/>
    <w:rsid w:val="006B33BF"/>
    <w:rsid w:val="006B370C"/>
    <w:rsid w:val="006B385E"/>
    <w:rsid w:val="006B434D"/>
    <w:rsid w:val="006B527B"/>
    <w:rsid w:val="006B5728"/>
    <w:rsid w:val="006B5A33"/>
    <w:rsid w:val="006B5BBD"/>
    <w:rsid w:val="006B7F25"/>
    <w:rsid w:val="006B7F3C"/>
    <w:rsid w:val="006C051B"/>
    <w:rsid w:val="006C1ED1"/>
    <w:rsid w:val="006C2AD4"/>
    <w:rsid w:val="006C401A"/>
    <w:rsid w:val="006C4971"/>
    <w:rsid w:val="006C49EC"/>
    <w:rsid w:val="006C7168"/>
    <w:rsid w:val="006D032D"/>
    <w:rsid w:val="006D0AFA"/>
    <w:rsid w:val="006D23AE"/>
    <w:rsid w:val="006D2777"/>
    <w:rsid w:val="006D38C8"/>
    <w:rsid w:val="006D44CF"/>
    <w:rsid w:val="006D489C"/>
    <w:rsid w:val="006E03C4"/>
    <w:rsid w:val="006E151E"/>
    <w:rsid w:val="006E1D85"/>
    <w:rsid w:val="006E1ED9"/>
    <w:rsid w:val="006E530C"/>
    <w:rsid w:val="006E6C2E"/>
    <w:rsid w:val="006F0331"/>
    <w:rsid w:val="006F0C0B"/>
    <w:rsid w:val="006F3FEA"/>
    <w:rsid w:val="006F486C"/>
    <w:rsid w:val="006F55DE"/>
    <w:rsid w:val="006F652F"/>
    <w:rsid w:val="006F7ECD"/>
    <w:rsid w:val="0070203C"/>
    <w:rsid w:val="00702591"/>
    <w:rsid w:val="00702D3B"/>
    <w:rsid w:val="0070415F"/>
    <w:rsid w:val="00704FBD"/>
    <w:rsid w:val="00707250"/>
    <w:rsid w:val="00711B46"/>
    <w:rsid w:val="00712903"/>
    <w:rsid w:val="00712A56"/>
    <w:rsid w:val="007169E3"/>
    <w:rsid w:val="00716AE6"/>
    <w:rsid w:val="0071703D"/>
    <w:rsid w:val="00720162"/>
    <w:rsid w:val="007219FC"/>
    <w:rsid w:val="00721F00"/>
    <w:rsid w:val="00722630"/>
    <w:rsid w:val="0072283D"/>
    <w:rsid w:val="00722A8B"/>
    <w:rsid w:val="007241E2"/>
    <w:rsid w:val="0072424A"/>
    <w:rsid w:val="00724F60"/>
    <w:rsid w:val="0072531C"/>
    <w:rsid w:val="00725FC9"/>
    <w:rsid w:val="0072614A"/>
    <w:rsid w:val="00726BBC"/>
    <w:rsid w:val="00727659"/>
    <w:rsid w:val="00727D75"/>
    <w:rsid w:val="00727FDB"/>
    <w:rsid w:val="0073010C"/>
    <w:rsid w:val="007303ED"/>
    <w:rsid w:val="00730556"/>
    <w:rsid w:val="00730C63"/>
    <w:rsid w:val="00732467"/>
    <w:rsid w:val="00733CCB"/>
    <w:rsid w:val="00736028"/>
    <w:rsid w:val="0073787C"/>
    <w:rsid w:val="007412F3"/>
    <w:rsid w:val="00742666"/>
    <w:rsid w:val="007453B6"/>
    <w:rsid w:val="00747D0E"/>
    <w:rsid w:val="0075203E"/>
    <w:rsid w:val="00752A01"/>
    <w:rsid w:val="007532CD"/>
    <w:rsid w:val="007537B0"/>
    <w:rsid w:val="00755535"/>
    <w:rsid w:val="00757729"/>
    <w:rsid w:val="0075798C"/>
    <w:rsid w:val="00757E60"/>
    <w:rsid w:val="007602FE"/>
    <w:rsid w:val="00760C57"/>
    <w:rsid w:val="00760C8E"/>
    <w:rsid w:val="007639BF"/>
    <w:rsid w:val="00764304"/>
    <w:rsid w:val="0076618C"/>
    <w:rsid w:val="007671AA"/>
    <w:rsid w:val="0076749B"/>
    <w:rsid w:val="00767C19"/>
    <w:rsid w:val="00772CEE"/>
    <w:rsid w:val="00774D1A"/>
    <w:rsid w:val="007758EC"/>
    <w:rsid w:val="007769FE"/>
    <w:rsid w:val="00777B82"/>
    <w:rsid w:val="0078060F"/>
    <w:rsid w:val="00780925"/>
    <w:rsid w:val="007821D2"/>
    <w:rsid w:val="0078320A"/>
    <w:rsid w:val="00784570"/>
    <w:rsid w:val="00784BB8"/>
    <w:rsid w:val="0078501A"/>
    <w:rsid w:val="00785E3E"/>
    <w:rsid w:val="00786840"/>
    <w:rsid w:val="00786EE6"/>
    <w:rsid w:val="00787A3D"/>
    <w:rsid w:val="00787E30"/>
    <w:rsid w:val="007901B1"/>
    <w:rsid w:val="00790276"/>
    <w:rsid w:val="007912CD"/>
    <w:rsid w:val="007924B8"/>
    <w:rsid w:val="0079286A"/>
    <w:rsid w:val="00793683"/>
    <w:rsid w:val="00796109"/>
    <w:rsid w:val="00796C52"/>
    <w:rsid w:val="007A00E0"/>
    <w:rsid w:val="007A0C29"/>
    <w:rsid w:val="007A4267"/>
    <w:rsid w:val="007A4325"/>
    <w:rsid w:val="007A4C58"/>
    <w:rsid w:val="007A612E"/>
    <w:rsid w:val="007A61B5"/>
    <w:rsid w:val="007B05C4"/>
    <w:rsid w:val="007B148E"/>
    <w:rsid w:val="007B17E1"/>
    <w:rsid w:val="007B32C0"/>
    <w:rsid w:val="007B3662"/>
    <w:rsid w:val="007B44B0"/>
    <w:rsid w:val="007B4A86"/>
    <w:rsid w:val="007B4BE8"/>
    <w:rsid w:val="007B5962"/>
    <w:rsid w:val="007B7E1E"/>
    <w:rsid w:val="007D26F0"/>
    <w:rsid w:val="007D355E"/>
    <w:rsid w:val="007D396B"/>
    <w:rsid w:val="007D3AFA"/>
    <w:rsid w:val="007D530A"/>
    <w:rsid w:val="007D6D64"/>
    <w:rsid w:val="007D7464"/>
    <w:rsid w:val="007D769B"/>
    <w:rsid w:val="007E0523"/>
    <w:rsid w:val="007E091E"/>
    <w:rsid w:val="007E0EA8"/>
    <w:rsid w:val="007E326B"/>
    <w:rsid w:val="007E5FA6"/>
    <w:rsid w:val="007F08B5"/>
    <w:rsid w:val="007F0A5D"/>
    <w:rsid w:val="007F12AF"/>
    <w:rsid w:val="007F29BA"/>
    <w:rsid w:val="007F2CAD"/>
    <w:rsid w:val="007F4F3F"/>
    <w:rsid w:val="007F5CBF"/>
    <w:rsid w:val="00800B38"/>
    <w:rsid w:val="00802070"/>
    <w:rsid w:val="00802855"/>
    <w:rsid w:val="00804349"/>
    <w:rsid w:val="008053C9"/>
    <w:rsid w:val="0080640A"/>
    <w:rsid w:val="00806B16"/>
    <w:rsid w:val="00807906"/>
    <w:rsid w:val="00811240"/>
    <w:rsid w:val="00811685"/>
    <w:rsid w:val="00811EAF"/>
    <w:rsid w:val="0081421D"/>
    <w:rsid w:val="008142BA"/>
    <w:rsid w:val="0081549B"/>
    <w:rsid w:val="008209F7"/>
    <w:rsid w:val="00821167"/>
    <w:rsid w:val="00825972"/>
    <w:rsid w:val="00826F3D"/>
    <w:rsid w:val="008279A8"/>
    <w:rsid w:val="008328BE"/>
    <w:rsid w:val="00832D7E"/>
    <w:rsid w:val="00834A89"/>
    <w:rsid w:val="008361E9"/>
    <w:rsid w:val="00837311"/>
    <w:rsid w:val="008408DE"/>
    <w:rsid w:val="00840F2D"/>
    <w:rsid w:val="00842396"/>
    <w:rsid w:val="00842B87"/>
    <w:rsid w:val="0084763D"/>
    <w:rsid w:val="00847746"/>
    <w:rsid w:val="00850A52"/>
    <w:rsid w:val="00850ACB"/>
    <w:rsid w:val="00851DE1"/>
    <w:rsid w:val="00853138"/>
    <w:rsid w:val="00853A1B"/>
    <w:rsid w:val="00854212"/>
    <w:rsid w:val="008544AA"/>
    <w:rsid w:val="00854D0A"/>
    <w:rsid w:val="008556AB"/>
    <w:rsid w:val="00857B4F"/>
    <w:rsid w:val="0086402A"/>
    <w:rsid w:val="0086489F"/>
    <w:rsid w:val="00867C30"/>
    <w:rsid w:val="008703BC"/>
    <w:rsid w:val="008707B6"/>
    <w:rsid w:val="00874CDC"/>
    <w:rsid w:val="00876D65"/>
    <w:rsid w:val="00877B99"/>
    <w:rsid w:val="008811C6"/>
    <w:rsid w:val="00883C67"/>
    <w:rsid w:val="00884041"/>
    <w:rsid w:val="00884A7D"/>
    <w:rsid w:val="00884D01"/>
    <w:rsid w:val="00887485"/>
    <w:rsid w:val="008874CD"/>
    <w:rsid w:val="00890A61"/>
    <w:rsid w:val="00891BFB"/>
    <w:rsid w:val="00893288"/>
    <w:rsid w:val="008969FE"/>
    <w:rsid w:val="00897D59"/>
    <w:rsid w:val="00897E38"/>
    <w:rsid w:val="008A39FC"/>
    <w:rsid w:val="008A5347"/>
    <w:rsid w:val="008A5E7C"/>
    <w:rsid w:val="008A6076"/>
    <w:rsid w:val="008B0843"/>
    <w:rsid w:val="008B17EF"/>
    <w:rsid w:val="008B3705"/>
    <w:rsid w:val="008B4D23"/>
    <w:rsid w:val="008B577B"/>
    <w:rsid w:val="008B621C"/>
    <w:rsid w:val="008C173C"/>
    <w:rsid w:val="008C2986"/>
    <w:rsid w:val="008C4327"/>
    <w:rsid w:val="008C5DFF"/>
    <w:rsid w:val="008C6BDD"/>
    <w:rsid w:val="008C6FC1"/>
    <w:rsid w:val="008C74F1"/>
    <w:rsid w:val="008C7930"/>
    <w:rsid w:val="008D1D70"/>
    <w:rsid w:val="008D2E80"/>
    <w:rsid w:val="008D3AB1"/>
    <w:rsid w:val="008D4F36"/>
    <w:rsid w:val="008D56F3"/>
    <w:rsid w:val="008D5BD2"/>
    <w:rsid w:val="008D60AB"/>
    <w:rsid w:val="008D7328"/>
    <w:rsid w:val="008D7B73"/>
    <w:rsid w:val="008E4283"/>
    <w:rsid w:val="008E59CD"/>
    <w:rsid w:val="008E780A"/>
    <w:rsid w:val="008E7E3A"/>
    <w:rsid w:val="008F1D35"/>
    <w:rsid w:val="008F3223"/>
    <w:rsid w:val="008F650D"/>
    <w:rsid w:val="008F6683"/>
    <w:rsid w:val="008F6D8C"/>
    <w:rsid w:val="00900205"/>
    <w:rsid w:val="009016ED"/>
    <w:rsid w:val="0090219A"/>
    <w:rsid w:val="00902964"/>
    <w:rsid w:val="00902BE5"/>
    <w:rsid w:val="00903520"/>
    <w:rsid w:val="00904384"/>
    <w:rsid w:val="00904D2D"/>
    <w:rsid w:val="0090696B"/>
    <w:rsid w:val="00911B42"/>
    <w:rsid w:val="0091481B"/>
    <w:rsid w:val="00914B38"/>
    <w:rsid w:val="00915EAB"/>
    <w:rsid w:val="0092174C"/>
    <w:rsid w:val="00921DF8"/>
    <w:rsid w:val="009220ED"/>
    <w:rsid w:val="0092600A"/>
    <w:rsid w:val="009331BF"/>
    <w:rsid w:val="00936DF8"/>
    <w:rsid w:val="00937479"/>
    <w:rsid w:val="0093771C"/>
    <w:rsid w:val="009420CD"/>
    <w:rsid w:val="00942C4A"/>
    <w:rsid w:val="00943C10"/>
    <w:rsid w:val="00944F1E"/>
    <w:rsid w:val="00947E53"/>
    <w:rsid w:val="00947F7C"/>
    <w:rsid w:val="00951997"/>
    <w:rsid w:val="009529D5"/>
    <w:rsid w:val="00953105"/>
    <w:rsid w:val="00955B01"/>
    <w:rsid w:val="00955B56"/>
    <w:rsid w:val="00955FAB"/>
    <w:rsid w:val="0096001C"/>
    <w:rsid w:val="009624AD"/>
    <w:rsid w:val="00962717"/>
    <w:rsid w:val="00962997"/>
    <w:rsid w:val="00962D1B"/>
    <w:rsid w:val="00962EF7"/>
    <w:rsid w:val="00963307"/>
    <w:rsid w:val="00963F35"/>
    <w:rsid w:val="009675CD"/>
    <w:rsid w:val="00967997"/>
    <w:rsid w:val="00970BA0"/>
    <w:rsid w:val="00972253"/>
    <w:rsid w:val="0097314E"/>
    <w:rsid w:val="009744EF"/>
    <w:rsid w:val="00974701"/>
    <w:rsid w:val="00975B2D"/>
    <w:rsid w:val="00976536"/>
    <w:rsid w:val="009828D9"/>
    <w:rsid w:val="009831F3"/>
    <w:rsid w:val="009838D0"/>
    <w:rsid w:val="00983D01"/>
    <w:rsid w:val="009866AC"/>
    <w:rsid w:val="00987715"/>
    <w:rsid w:val="00990192"/>
    <w:rsid w:val="00991A24"/>
    <w:rsid w:val="009928E1"/>
    <w:rsid w:val="009932F4"/>
    <w:rsid w:val="009934FD"/>
    <w:rsid w:val="00993A69"/>
    <w:rsid w:val="0099453F"/>
    <w:rsid w:val="00995B68"/>
    <w:rsid w:val="00996055"/>
    <w:rsid w:val="009977A6"/>
    <w:rsid w:val="00997962"/>
    <w:rsid w:val="00997C7E"/>
    <w:rsid w:val="009A0E78"/>
    <w:rsid w:val="009A1B96"/>
    <w:rsid w:val="009A2323"/>
    <w:rsid w:val="009A2CC2"/>
    <w:rsid w:val="009A2D3B"/>
    <w:rsid w:val="009A3040"/>
    <w:rsid w:val="009A5784"/>
    <w:rsid w:val="009A5EE6"/>
    <w:rsid w:val="009A5F09"/>
    <w:rsid w:val="009A79D4"/>
    <w:rsid w:val="009B5709"/>
    <w:rsid w:val="009B6BCB"/>
    <w:rsid w:val="009C0308"/>
    <w:rsid w:val="009C12DA"/>
    <w:rsid w:val="009C1DDF"/>
    <w:rsid w:val="009C1E51"/>
    <w:rsid w:val="009C57FB"/>
    <w:rsid w:val="009C5ABC"/>
    <w:rsid w:val="009C721A"/>
    <w:rsid w:val="009D027A"/>
    <w:rsid w:val="009D39F7"/>
    <w:rsid w:val="009D439B"/>
    <w:rsid w:val="009D48E7"/>
    <w:rsid w:val="009D4A24"/>
    <w:rsid w:val="009D4AE7"/>
    <w:rsid w:val="009D554D"/>
    <w:rsid w:val="009D582A"/>
    <w:rsid w:val="009D726B"/>
    <w:rsid w:val="009E0136"/>
    <w:rsid w:val="009E0D56"/>
    <w:rsid w:val="009E115F"/>
    <w:rsid w:val="009E1C90"/>
    <w:rsid w:val="009E24F5"/>
    <w:rsid w:val="009E29C5"/>
    <w:rsid w:val="009E2E80"/>
    <w:rsid w:val="009E3FEE"/>
    <w:rsid w:val="009E5662"/>
    <w:rsid w:val="009E7141"/>
    <w:rsid w:val="009E7BE2"/>
    <w:rsid w:val="009F2B21"/>
    <w:rsid w:val="009F34AC"/>
    <w:rsid w:val="009F6061"/>
    <w:rsid w:val="009F6270"/>
    <w:rsid w:val="00A00914"/>
    <w:rsid w:val="00A02E71"/>
    <w:rsid w:val="00A03EA9"/>
    <w:rsid w:val="00A06062"/>
    <w:rsid w:val="00A07DEE"/>
    <w:rsid w:val="00A125B9"/>
    <w:rsid w:val="00A14933"/>
    <w:rsid w:val="00A14F77"/>
    <w:rsid w:val="00A14F9B"/>
    <w:rsid w:val="00A1599F"/>
    <w:rsid w:val="00A15CC4"/>
    <w:rsid w:val="00A16FB7"/>
    <w:rsid w:val="00A172C1"/>
    <w:rsid w:val="00A232DF"/>
    <w:rsid w:val="00A264A3"/>
    <w:rsid w:val="00A267FF"/>
    <w:rsid w:val="00A3112F"/>
    <w:rsid w:val="00A31420"/>
    <w:rsid w:val="00A35B9D"/>
    <w:rsid w:val="00A35ED4"/>
    <w:rsid w:val="00A409E0"/>
    <w:rsid w:val="00A417F5"/>
    <w:rsid w:val="00A42457"/>
    <w:rsid w:val="00A43524"/>
    <w:rsid w:val="00A44408"/>
    <w:rsid w:val="00A45502"/>
    <w:rsid w:val="00A47B9B"/>
    <w:rsid w:val="00A50E42"/>
    <w:rsid w:val="00A50E5A"/>
    <w:rsid w:val="00A51C4F"/>
    <w:rsid w:val="00A52745"/>
    <w:rsid w:val="00A53FDE"/>
    <w:rsid w:val="00A54FA2"/>
    <w:rsid w:val="00A55591"/>
    <w:rsid w:val="00A55D1D"/>
    <w:rsid w:val="00A5669B"/>
    <w:rsid w:val="00A568C4"/>
    <w:rsid w:val="00A57DF8"/>
    <w:rsid w:val="00A61428"/>
    <w:rsid w:val="00A64F8C"/>
    <w:rsid w:val="00A66BCC"/>
    <w:rsid w:val="00A673FC"/>
    <w:rsid w:val="00A73FF5"/>
    <w:rsid w:val="00A762A5"/>
    <w:rsid w:val="00A7659C"/>
    <w:rsid w:val="00A7778D"/>
    <w:rsid w:val="00A77B48"/>
    <w:rsid w:val="00A81359"/>
    <w:rsid w:val="00A84176"/>
    <w:rsid w:val="00A84653"/>
    <w:rsid w:val="00A84E9E"/>
    <w:rsid w:val="00A861FD"/>
    <w:rsid w:val="00A9180D"/>
    <w:rsid w:val="00A92800"/>
    <w:rsid w:val="00A92F1B"/>
    <w:rsid w:val="00A9401A"/>
    <w:rsid w:val="00A94A61"/>
    <w:rsid w:val="00A959B4"/>
    <w:rsid w:val="00A95D8C"/>
    <w:rsid w:val="00A96FBF"/>
    <w:rsid w:val="00AA28E1"/>
    <w:rsid w:val="00AA292A"/>
    <w:rsid w:val="00AA4B80"/>
    <w:rsid w:val="00AA6E4A"/>
    <w:rsid w:val="00AB026D"/>
    <w:rsid w:val="00AB0563"/>
    <w:rsid w:val="00AB0753"/>
    <w:rsid w:val="00AB083F"/>
    <w:rsid w:val="00AB1176"/>
    <w:rsid w:val="00AB265F"/>
    <w:rsid w:val="00AB3BBB"/>
    <w:rsid w:val="00AB535B"/>
    <w:rsid w:val="00AB5B74"/>
    <w:rsid w:val="00AB5F1C"/>
    <w:rsid w:val="00AB658A"/>
    <w:rsid w:val="00AB6CA1"/>
    <w:rsid w:val="00AC0741"/>
    <w:rsid w:val="00AC0ABB"/>
    <w:rsid w:val="00AC15D0"/>
    <w:rsid w:val="00AC4AC8"/>
    <w:rsid w:val="00AC53FF"/>
    <w:rsid w:val="00AC6812"/>
    <w:rsid w:val="00AC6EA0"/>
    <w:rsid w:val="00AD1685"/>
    <w:rsid w:val="00AD16C7"/>
    <w:rsid w:val="00AD179B"/>
    <w:rsid w:val="00AD17EC"/>
    <w:rsid w:val="00AD2C1E"/>
    <w:rsid w:val="00AD4535"/>
    <w:rsid w:val="00AD4F80"/>
    <w:rsid w:val="00AD66CA"/>
    <w:rsid w:val="00AE00CF"/>
    <w:rsid w:val="00AE063E"/>
    <w:rsid w:val="00AE1476"/>
    <w:rsid w:val="00AE1D2E"/>
    <w:rsid w:val="00AE258E"/>
    <w:rsid w:val="00AE2DA1"/>
    <w:rsid w:val="00AE3E75"/>
    <w:rsid w:val="00AF01DA"/>
    <w:rsid w:val="00AF050C"/>
    <w:rsid w:val="00AF0878"/>
    <w:rsid w:val="00AF36DF"/>
    <w:rsid w:val="00AF3D03"/>
    <w:rsid w:val="00B007C4"/>
    <w:rsid w:val="00B0191C"/>
    <w:rsid w:val="00B02504"/>
    <w:rsid w:val="00B03965"/>
    <w:rsid w:val="00B109AE"/>
    <w:rsid w:val="00B13748"/>
    <w:rsid w:val="00B13FBD"/>
    <w:rsid w:val="00B14459"/>
    <w:rsid w:val="00B14F52"/>
    <w:rsid w:val="00B14F71"/>
    <w:rsid w:val="00B16593"/>
    <w:rsid w:val="00B21CB0"/>
    <w:rsid w:val="00B21F76"/>
    <w:rsid w:val="00B2467D"/>
    <w:rsid w:val="00B27B57"/>
    <w:rsid w:val="00B30677"/>
    <w:rsid w:val="00B3284A"/>
    <w:rsid w:val="00B33006"/>
    <w:rsid w:val="00B3305A"/>
    <w:rsid w:val="00B34BCB"/>
    <w:rsid w:val="00B35035"/>
    <w:rsid w:val="00B35354"/>
    <w:rsid w:val="00B35770"/>
    <w:rsid w:val="00B4063C"/>
    <w:rsid w:val="00B40928"/>
    <w:rsid w:val="00B40AB0"/>
    <w:rsid w:val="00B41D14"/>
    <w:rsid w:val="00B4372C"/>
    <w:rsid w:val="00B43788"/>
    <w:rsid w:val="00B4418A"/>
    <w:rsid w:val="00B4430A"/>
    <w:rsid w:val="00B46685"/>
    <w:rsid w:val="00B47CDE"/>
    <w:rsid w:val="00B47E8E"/>
    <w:rsid w:val="00B50019"/>
    <w:rsid w:val="00B512C9"/>
    <w:rsid w:val="00B5356B"/>
    <w:rsid w:val="00B537B6"/>
    <w:rsid w:val="00B54A74"/>
    <w:rsid w:val="00B55394"/>
    <w:rsid w:val="00B55C34"/>
    <w:rsid w:val="00B5703A"/>
    <w:rsid w:val="00B6138B"/>
    <w:rsid w:val="00B635BD"/>
    <w:rsid w:val="00B6441C"/>
    <w:rsid w:val="00B64E21"/>
    <w:rsid w:val="00B6528F"/>
    <w:rsid w:val="00B67B77"/>
    <w:rsid w:val="00B71AEF"/>
    <w:rsid w:val="00B7210D"/>
    <w:rsid w:val="00B72431"/>
    <w:rsid w:val="00B73F27"/>
    <w:rsid w:val="00B768E1"/>
    <w:rsid w:val="00B825C1"/>
    <w:rsid w:val="00B83229"/>
    <w:rsid w:val="00B839E9"/>
    <w:rsid w:val="00B87DF3"/>
    <w:rsid w:val="00B922F2"/>
    <w:rsid w:val="00B974DA"/>
    <w:rsid w:val="00BA0038"/>
    <w:rsid w:val="00BA1984"/>
    <w:rsid w:val="00BA1A8C"/>
    <w:rsid w:val="00BA20D8"/>
    <w:rsid w:val="00BA2E3D"/>
    <w:rsid w:val="00BA465F"/>
    <w:rsid w:val="00BA4CBE"/>
    <w:rsid w:val="00BA5742"/>
    <w:rsid w:val="00BA57F3"/>
    <w:rsid w:val="00BB06D2"/>
    <w:rsid w:val="00BB1128"/>
    <w:rsid w:val="00BB475B"/>
    <w:rsid w:val="00BB4ACF"/>
    <w:rsid w:val="00BB52E8"/>
    <w:rsid w:val="00BB7349"/>
    <w:rsid w:val="00BC4AFC"/>
    <w:rsid w:val="00BC566A"/>
    <w:rsid w:val="00BC5D16"/>
    <w:rsid w:val="00BC633F"/>
    <w:rsid w:val="00BD077F"/>
    <w:rsid w:val="00BD0F31"/>
    <w:rsid w:val="00BD1067"/>
    <w:rsid w:val="00BD3695"/>
    <w:rsid w:val="00BD3AFE"/>
    <w:rsid w:val="00BD48B7"/>
    <w:rsid w:val="00BD5ABD"/>
    <w:rsid w:val="00BD6762"/>
    <w:rsid w:val="00BE13D2"/>
    <w:rsid w:val="00BE3DCD"/>
    <w:rsid w:val="00BE48A9"/>
    <w:rsid w:val="00BF520D"/>
    <w:rsid w:val="00BF5B99"/>
    <w:rsid w:val="00C020C3"/>
    <w:rsid w:val="00C041F2"/>
    <w:rsid w:val="00C04E20"/>
    <w:rsid w:val="00C0504F"/>
    <w:rsid w:val="00C058DA"/>
    <w:rsid w:val="00C06587"/>
    <w:rsid w:val="00C07335"/>
    <w:rsid w:val="00C077D5"/>
    <w:rsid w:val="00C07B11"/>
    <w:rsid w:val="00C102FA"/>
    <w:rsid w:val="00C11504"/>
    <w:rsid w:val="00C132D5"/>
    <w:rsid w:val="00C13D6E"/>
    <w:rsid w:val="00C169F8"/>
    <w:rsid w:val="00C16EC5"/>
    <w:rsid w:val="00C20C4F"/>
    <w:rsid w:val="00C21040"/>
    <w:rsid w:val="00C231EA"/>
    <w:rsid w:val="00C232DF"/>
    <w:rsid w:val="00C24165"/>
    <w:rsid w:val="00C24EBF"/>
    <w:rsid w:val="00C321E5"/>
    <w:rsid w:val="00C32E9D"/>
    <w:rsid w:val="00C33BB2"/>
    <w:rsid w:val="00C35197"/>
    <w:rsid w:val="00C35E44"/>
    <w:rsid w:val="00C37968"/>
    <w:rsid w:val="00C43468"/>
    <w:rsid w:val="00C43C68"/>
    <w:rsid w:val="00C46593"/>
    <w:rsid w:val="00C4703A"/>
    <w:rsid w:val="00C4733E"/>
    <w:rsid w:val="00C51BAD"/>
    <w:rsid w:val="00C54700"/>
    <w:rsid w:val="00C54E93"/>
    <w:rsid w:val="00C55E13"/>
    <w:rsid w:val="00C62882"/>
    <w:rsid w:val="00C62CD9"/>
    <w:rsid w:val="00C64885"/>
    <w:rsid w:val="00C65427"/>
    <w:rsid w:val="00C70AFD"/>
    <w:rsid w:val="00C70B0D"/>
    <w:rsid w:val="00C74F74"/>
    <w:rsid w:val="00C820A6"/>
    <w:rsid w:val="00C836F1"/>
    <w:rsid w:val="00C850AA"/>
    <w:rsid w:val="00C868CC"/>
    <w:rsid w:val="00C8701B"/>
    <w:rsid w:val="00C90B42"/>
    <w:rsid w:val="00C91CC0"/>
    <w:rsid w:val="00C93303"/>
    <w:rsid w:val="00C93ADF"/>
    <w:rsid w:val="00C96593"/>
    <w:rsid w:val="00CA122D"/>
    <w:rsid w:val="00CA21EB"/>
    <w:rsid w:val="00CA5517"/>
    <w:rsid w:val="00CA77BB"/>
    <w:rsid w:val="00CB26A7"/>
    <w:rsid w:val="00CB2A85"/>
    <w:rsid w:val="00CB3009"/>
    <w:rsid w:val="00CB591E"/>
    <w:rsid w:val="00CB7143"/>
    <w:rsid w:val="00CB73AD"/>
    <w:rsid w:val="00CB775F"/>
    <w:rsid w:val="00CB7E14"/>
    <w:rsid w:val="00CC05C7"/>
    <w:rsid w:val="00CC0965"/>
    <w:rsid w:val="00CC0B24"/>
    <w:rsid w:val="00CC36FC"/>
    <w:rsid w:val="00CC39CA"/>
    <w:rsid w:val="00CC41BE"/>
    <w:rsid w:val="00CC5069"/>
    <w:rsid w:val="00CC566F"/>
    <w:rsid w:val="00CC5D48"/>
    <w:rsid w:val="00CC6722"/>
    <w:rsid w:val="00CC6DDC"/>
    <w:rsid w:val="00CC7B5D"/>
    <w:rsid w:val="00CD0B15"/>
    <w:rsid w:val="00CD0CD5"/>
    <w:rsid w:val="00CD1A69"/>
    <w:rsid w:val="00CD1DB8"/>
    <w:rsid w:val="00CD6176"/>
    <w:rsid w:val="00CD780F"/>
    <w:rsid w:val="00CE2447"/>
    <w:rsid w:val="00CE38C9"/>
    <w:rsid w:val="00CE5492"/>
    <w:rsid w:val="00CE651E"/>
    <w:rsid w:val="00CF231B"/>
    <w:rsid w:val="00CF3F52"/>
    <w:rsid w:val="00CF403B"/>
    <w:rsid w:val="00CF5296"/>
    <w:rsid w:val="00CF68A0"/>
    <w:rsid w:val="00CF7390"/>
    <w:rsid w:val="00CF7774"/>
    <w:rsid w:val="00D00EBE"/>
    <w:rsid w:val="00D01C46"/>
    <w:rsid w:val="00D02E29"/>
    <w:rsid w:val="00D039C3"/>
    <w:rsid w:val="00D0486C"/>
    <w:rsid w:val="00D04EC8"/>
    <w:rsid w:val="00D05916"/>
    <w:rsid w:val="00D0656C"/>
    <w:rsid w:val="00D07415"/>
    <w:rsid w:val="00D12DB2"/>
    <w:rsid w:val="00D133FF"/>
    <w:rsid w:val="00D13F19"/>
    <w:rsid w:val="00D15E4F"/>
    <w:rsid w:val="00D22556"/>
    <w:rsid w:val="00D238BB"/>
    <w:rsid w:val="00D23BEF"/>
    <w:rsid w:val="00D254D7"/>
    <w:rsid w:val="00D26298"/>
    <w:rsid w:val="00D30E26"/>
    <w:rsid w:val="00D31902"/>
    <w:rsid w:val="00D3366B"/>
    <w:rsid w:val="00D36C62"/>
    <w:rsid w:val="00D378AE"/>
    <w:rsid w:val="00D37910"/>
    <w:rsid w:val="00D37A9A"/>
    <w:rsid w:val="00D37BB1"/>
    <w:rsid w:val="00D42181"/>
    <w:rsid w:val="00D4227E"/>
    <w:rsid w:val="00D43F2C"/>
    <w:rsid w:val="00D4506F"/>
    <w:rsid w:val="00D46B6A"/>
    <w:rsid w:val="00D46DED"/>
    <w:rsid w:val="00D47D8F"/>
    <w:rsid w:val="00D5526C"/>
    <w:rsid w:val="00D56718"/>
    <w:rsid w:val="00D57821"/>
    <w:rsid w:val="00D57F7D"/>
    <w:rsid w:val="00D6146D"/>
    <w:rsid w:val="00D64B66"/>
    <w:rsid w:val="00D679F4"/>
    <w:rsid w:val="00D70087"/>
    <w:rsid w:val="00D70520"/>
    <w:rsid w:val="00D70EBB"/>
    <w:rsid w:val="00D71A09"/>
    <w:rsid w:val="00D7251C"/>
    <w:rsid w:val="00D72855"/>
    <w:rsid w:val="00D7364D"/>
    <w:rsid w:val="00D754A6"/>
    <w:rsid w:val="00D80D0A"/>
    <w:rsid w:val="00D81216"/>
    <w:rsid w:val="00D8293D"/>
    <w:rsid w:val="00D85A11"/>
    <w:rsid w:val="00D873E2"/>
    <w:rsid w:val="00D9119E"/>
    <w:rsid w:val="00D926BE"/>
    <w:rsid w:val="00D926CB"/>
    <w:rsid w:val="00D94269"/>
    <w:rsid w:val="00D9510F"/>
    <w:rsid w:val="00D95C7C"/>
    <w:rsid w:val="00D9723E"/>
    <w:rsid w:val="00DA18F7"/>
    <w:rsid w:val="00DA4260"/>
    <w:rsid w:val="00DA481D"/>
    <w:rsid w:val="00DA48E1"/>
    <w:rsid w:val="00DA5423"/>
    <w:rsid w:val="00DA56BA"/>
    <w:rsid w:val="00DA581F"/>
    <w:rsid w:val="00DA6400"/>
    <w:rsid w:val="00DB001A"/>
    <w:rsid w:val="00DB24D1"/>
    <w:rsid w:val="00DB37D2"/>
    <w:rsid w:val="00DB39AB"/>
    <w:rsid w:val="00DB4989"/>
    <w:rsid w:val="00DB4D73"/>
    <w:rsid w:val="00DB5534"/>
    <w:rsid w:val="00DB762E"/>
    <w:rsid w:val="00DC1C78"/>
    <w:rsid w:val="00DC489F"/>
    <w:rsid w:val="00DC52B0"/>
    <w:rsid w:val="00DC531D"/>
    <w:rsid w:val="00DC5533"/>
    <w:rsid w:val="00DC7243"/>
    <w:rsid w:val="00DC75DE"/>
    <w:rsid w:val="00DD09B2"/>
    <w:rsid w:val="00DD423D"/>
    <w:rsid w:val="00DD58AC"/>
    <w:rsid w:val="00DD66E6"/>
    <w:rsid w:val="00DD7869"/>
    <w:rsid w:val="00DD7A53"/>
    <w:rsid w:val="00DE261E"/>
    <w:rsid w:val="00DE3515"/>
    <w:rsid w:val="00DE788D"/>
    <w:rsid w:val="00DF0C6C"/>
    <w:rsid w:val="00DF10D0"/>
    <w:rsid w:val="00DF4AE2"/>
    <w:rsid w:val="00DF5FC2"/>
    <w:rsid w:val="00DF6787"/>
    <w:rsid w:val="00E03947"/>
    <w:rsid w:val="00E03BA5"/>
    <w:rsid w:val="00E04854"/>
    <w:rsid w:val="00E059F8"/>
    <w:rsid w:val="00E05EC8"/>
    <w:rsid w:val="00E07DF5"/>
    <w:rsid w:val="00E1051D"/>
    <w:rsid w:val="00E111FA"/>
    <w:rsid w:val="00E11654"/>
    <w:rsid w:val="00E15F28"/>
    <w:rsid w:val="00E22653"/>
    <w:rsid w:val="00E23EBA"/>
    <w:rsid w:val="00E2447D"/>
    <w:rsid w:val="00E24B8C"/>
    <w:rsid w:val="00E27103"/>
    <w:rsid w:val="00E2776A"/>
    <w:rsid w:val="00E30024"/>
    <w:rsid w:val="00E301CA"/>
    <w:rsid w:val="00E31E02"/>
    <w:rsid w:val="00E3366E"/>
    <w:rsid w:val="00E35D18"/>
    <w:rsid w:val="00E35D20"/>
    <w:rsid w:val="00E37B20"/>
    <w:rsid w:val="00E4115B"/>
    <w:rsid w:val="00E41DBE"/>
    <w:rsid w:val="00E42F3F"/>
    <w:rsid w:val="00E476F5"/>
    <w:rsid w:val="00E47BC5"/>
    <w:rsid w:val="00E5098F"/>
    <w:rsid w:val="00E50F02"/>
    <w:rsid w:val="00E513D2"/>
    <w:rsid w:val="00E51933"/>
    <w:rsid w:val="00E5316D"/>
    <w:rsid w:val="00E56EE4"/>
    <w:rsid w:val="00E61CC8"/>
    <w:rsid w:val="00E62169"/>
    <w:rsid w:val="00E729A3"/>
    <w:rsid w:val="00E747F6"/>
    <w:rsid w:val="00E75C43"/>
    <w:rsid w:val="00E76DF0"/>
    <w:rsid w:val="00E81632"/>
    <w:rsid w:val="00E81FE1"/>
    <w:rsid w:val="00E83596"/>
    <w:rsid w:val="00E851D8"/>
    <w:rsid w:val="00E85F04"/>
    <w:rsid w:val="00E87B22"/>
    <w:rsid w:val="00E905B0"/>
    <w:rsid w:val="00E90D4B"/>
    <w:rsid w:val="00E9124C"/>
    <w:rsid w:val="00E93A7E"/>
    <w:rsid w:val="00E940D0"/>
    <w:rsid w:val="00EA003B"/>
    <w:rsid w:val="00EA140B"/>
    <w:rsid w:val="00EA1831"/>
    <w:rsid w:val="00EA449E"/>
    <w:rsid w:val="00EA571A"/>
    <w:rsid w:val="00EA5DCC"/>
    <w:rsid w:val="00EA64E6"/>
    <w:rsid w:val="00EA6E58"/>
    <w:rsid w:val="00EA7BA5"/>
    <w:rsid w:val="00EB1236"/>
    <w:rsid w:val="00EB290F"/>
    <w:rsid w:val="00EB321A"/>
    <w:rsid w:val="00EB4B9C"/>
    <w:rsid w:val="00EB5C7C"/>
    <w:rsid w:val="00EB68F5"/>
    <w:rsid w:val="00EC0990"/>
    <w:rsid w:val="00EC1AA1"/>
    <w:rsid w:val="00EC284E"/>
    <w:rsid w:val="00EC50FB"/>
    <w:rsid w:val="00EC524B"/>
    <w:rsid w:val="00ED0CA9"/>
    <w:rsid w:val="00ED5B29"/>
    <w:rsid w:val="00ED698A"/>
    <w:rsid w:val="00ED6D51"/>
    <w:rsid w:val="00EE02D0"/>
    <w:rsid w:val="00EE070A"/>
    <w:rsid w:val="00EE22E1"/>
    <w:rsid w:val="00EE3594"/>
    <w:rsid w:val="00EE7660"/>
    <w:rsid w:val="00EF045C"/>
    <w:rsid w:val="00EF19CD"/>
    <w:rsid w:val="00EF1EEB"/>
    <w:rsid w:val="00EF3416"/>
    <w:rsid w:val="00EF4B3A"/>
    <w:rsid w:val="00EF5BD1"/>
    <w:rsid w:val="00EF6B5E"/>
    <w:rsid w:val="00F02D80"/>
    <w:rsid w:val="00F04301"/>
    <w:rsid w:val="00F049EE"/>
    <w:rsid w:val="00F07089"/>
    <w:rsid w:val="00F078C8"/>
    <w:rsid w:val="00F10AA8"/>
    <w:rsid w:val="00F11FBC"/>
    <w:rsid w:val="00F129FD"/>
    <w:rsid w:val="00F12FCC"/>
    <w:rsid w:val="00F1305D"/>
    <w:rsid w:val="00F134EA"/>
    <w:rsid w:val="00F15E34"/>
    <w:rsid w:val="00F2013A"/>
    <w:rsid w:val="00F21091"/>
    <w:rsid w:val="00F210A4"/>
    <w:rsid w:val="00F2268B"/>
    <w:rsid w:val="00F23034"/>
    <w:rsid w:val="00F23DFC"/>
    <w:rsid w:val="00F24C6B"/>
    <w:rsid w:val="00F252CD"/>
    <w:rsid w:val="00F2616D"/>
    <w:rsid w:val="00F26436"/>
    <w:rsid w:val="00F26728"/>
    <w:rsid w:val="00F27B8D"/>
    <w:rsid w:val="00F313CC"/>
    <w:rsid w:val="00F314C9"/>
    <w:rsid w:val="00F3507D"/>
    <w:rsid w:val="00F356B0"/>
    <w:rsid w:val="00F35AE9"/>
    <w:rsid w:val="00F366D9"/>
    <w:rsid w:val="00F36D62"/>
    <w:rsid w:val="00F412F0"/>
    <w:rsid w:val="00F42A3B"/>
    <w:rsid w:val="00F42F61"/>
    <w:rsid w:val="00F445F1"/>
    <w:rsid w:val="00F449AD"/>
    <w:rsid w:val="00F509DF"/>
    <w:rsid w:val="00F537A4"/>
    <w:rsid w:val="00F54D13"/>
    <w:rsid w:val="00F568E5"/>
    <w:rsid w:val="00F655F5"/>
    <w:rsid w:val="00F66181"/>
    <w:rsid w:val="00F67AFC"/>
    <w:rsid w:val="00F75E5E"/>
    <w:rsid w:val="00F75F7E"/>
    <w:rsid w:val="00F77981"/>
    <w:rsid w:val="00F818FA"/>
    <w:rsid w:val="00F85CD1"/>
    <w:rsid w:val="00F86FCA"/>
    <w:rsid w:val="00F93429"/>
    <w:rsid w:val="00F96610"/>
    <w:rsid w:val="00FA0D9A"/>
    <w:rsid w:val="00FA4C28"/>
    <w:rsid w:val="00FA6BAB"/>
    <w:rsid w:val="00FA7CE3"/>
    <w:rsid w:val="00FB095A"/>
    <w:rsid w:val="00FB0B3D"/>
    <w:rsid w:val="00FB12D4"/>
    <w:rsid w:val="00FB2E23"/>
    <w:rsid w:val="00FB63FC"/>
    <w:rsid w:val="00FC1047"/>
    <w:rsid w:val="00FC1407"/>
    <w:rsid w:val="00FC15DC"/>
    <w:rsid w:val="00FC36C3"/>
    <w:rsid w:val="00FC4145"/>
    <w:rsid w:val="00FC57FC"/>
    <w:rsid w:val="00FC6BE3"/>
    <w:rsid w:val="00FC7A23"/>
    <w:rsid w:val="00FC7E4C"/>
    <w:rsid w:val="00FD06C1"/>
    <w:rsid w:val="00FD0C6B"/>
    <w:rsid w:val="00FD1AC0"/>
    <w:rsid w:val="00FD28A6"/>
    <w:rsid w:val="00FD4A4F"/>
    <w:rsid w:val="00FD5E46"/>
    <w:rsid w:val="00FD760C"/>
    <w:rsid w:val="00FE080D"/>
    <w:rsid w:val="00FE1F42"/>
    <w:rsid w:val="00FE201B"/>
    <w:rsid w:val="00FE27E0"/>
    <w:rsid w:val="00FE3D8F"/>
    <w:rsid w:val="00FE5779"/>
    <w:rsid w:val="00FE6855"/>
    <w:rsid w:val="00FE6C87"/>
    <w:rsid w:val="00FE713C"/>
    <w:rsid w:val="00FE79F7"/>
    <w:rsid w:val="00FE7F2A"/>
    <w:rsid w:val="00FF08FA"/>
    <w:rsid w:val="00FF3642"/>
    <w:rsid w:val="00FF3729"/>
    <w:rsid w:val="00FF4B79"/>
    <w:rsid w:val="00FF5321"/>
    <w:rsid w:val="00FF64A9"/>
    <w:rsid w:val="00FF72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62717"/>
    <w:rPr>
      <w:color w:val="00000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705"/>
      <w:outlineLvl w:val="1"/>
    </w:pPr>
    <w:rPr>
      <w:sz w:val="24"/>
    </w:rPr>
  </w:style>
  <w:style w:type="paragraph" w:styleId="Heading3">
    <w:name w:val="heading 3"/>
    <w:basedOn w:val="Normal"/>
    <w:next w:val="Normal"/>
    <w:link w:val="30"/>
    <w:semiHidden/>
    <w:unhideWhenUsed/>
    <w:qFormat/>
    <w:rsid w:val="00352A8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nhideWhenUsed/>
    <w:qFormat/>
    <w:rsid w:val="008D2E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352A8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a"/>
    <w:rPr>
      <w:sz w:val="24"/>
      <w:lang w:val="x-none" w:eastAsia="x-none"/>
    </w:rPr>
  </w:style>
  <w:style w:type="paragraph" w:styleId="BodyText2">
    <w:name w:val="Body Text 2"/>
    <w:basedOn w:val="Normal"/>
    <w:pPr>
      <w:ind w:right="-568"/>
    </w:pPr>
    <w:rPr>
      <w:sz w:val="24"/>
    </w:rPr>
  </w:style>
  <w:style w:type="paragraph" w:styleId="BodyTextIndent">
    <w:name w:val="Body Text Indent"/>
    <w:basedOn w:val="Normal"/>
    <w:pPr>
      <w:ind w:right="-568" w:firstLine="708"/>
    </w:pPr>
    <w:rPr>
      <w:sz w:val="24"/>
    </w:rPr>
  </w:style>
  <w:style w:type="paragraph" w:styleId="BodyText3">
    <w:name w:val="Body Text 3"/>
    <w:basedOn w:val="Normal"/>
    <w:link w:val="3"/>
    <w:rPr>
      <w:b/>
      <w:sz w:val="24"/>
      <w:lang w:val="x-none" w:eastAsia="x-none"/>
    </w:rPr>
  </w:style>
  <w:style w:type="paragraph" w:styleId="BodyTextIndent2">
    <w:name w:val="Body Text Indent 2"/>
    <w:basedOn w:val="Normal"/>
    <w:pPr>
      <w:ind w:left="708"/>
    </w:pPr>
    <w:rPr>
      <w:sz w:val="24"/>
    </w:rPr>
  </w:style>
  <w:style w:type="paragraph" w:styleId="BlockText">
    <w:name w:val="Block Text"/>
    <w:basedOn w:val="Normal"/>
    <w:pPr>
      <w:ind w:left="708" w:right="-568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aliases w:val="Название"/>
    <w:basedOn w:val="Normal"/>
    <w:qFormat/>
    <w:pPr>
      <w:jc w:val="center"/>
    </w:pPr>
    <w:rPr>
      <w:b/>
      <w:sz w:val="24"/>
      <w:u w:val="single"/>
    </w:rPr>
  </w:style>
  <w:style w:type="paragraph" w:styleId="BalloonText">
    <w:name w:val="Balloon Text"/>
    <w:basedOn w:val="Normal"/>
    <w:semiHidden/>
    <w:rsid w:val="00D873E2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725FC9"/>
    <w:rPr>
      <w:color w:val="000000"/>
      <w:sz w:val="24"/>
    </w:rPr>
  </w:style>
  <w:style w:type="character" w:customStyle="1" w:styleId="3">
    <w:name w:val="Основной текст 3 Знак"/>
    <w:link w:val="BodyText3"/>
    <w:rsid w:val="00BA0038"/>
    <w:rPr>
      <w:b/>
      <w:color w:val="000000"/>
      <w:sz w:val="24"/>
    </w:rPr>
  </w:style>
  <w:style w:type="character" w:styleId="Hyperlink">
    <w:name w:val="Hyperlink"/>
    <w:rsid w:val="000B5AE7"/>
    <w:rPr>
      <w:color w:val="0000FF"/>
      <w:u w:val="single"/>
    </w:rPr>
  </w:style>
  <w:style w:type="character" w:customStyle="1" w:styleId="4">
    <w:name w:val="Заголовок 4 Знак"/>
    <w:link w:val="Heading4"/>
    <w:rsid w:val="008D2E8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1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Heading3"/>
    <w:semiHidden/>
    <w:rsid w:val="00352A8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5">
    <w:name w:val="Заголовок 5 Знак"/>
    <w:link w:val="Heading5"/>
    <w:semiHidden/>
    <w:rsid w:val="00352A8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67"/>
    <w:qFormat/>
    <w:rsid w:val="001209C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CommentReference">
    <w:name w:val="annotation reference"/>
    <w:rsid w:val="006671B6"/>
    <w:rPr>
      <w:sz w:val="16"/>
      <w:szCs w:val="16"/>
    </w:rPr>
  </w:style>
  <w:style w:type="paragraph" w:styleId="CommentText">
    <w:name w:val="annotation text"/>
    <w:basedOn w:val="Normal"/>
    <w:link w:val="a0"/>
    <w:rsid w:val="006671B6"/>
  </w:style>
  <w:style w:type="character" w:customStyle="1" w:styleId="a0">
    <w:name w:val="Текст примечания Знак"/>
    <w:link w:val="CommentText"/>
    <w:rsid w:val="006671B6"/>
    <w:rPr>
      <w:color w:val="000000"/>
    </w:rPr>
  </w:style>
  <w:style w:type="paragraph" w:styleId="CommentSubject">
    <w:name w:val="annotation subject"/>
    <w:basedOn w:val="CommentText"/>
    <w:next w:val="CommentText"/>
    <w:link w:val="a1"/>
    <w:rsid w:val="006671B6"/>
    <w:rPr>
      <w:b/>
      <w:bCs/>
    </w:rPr>
  </w:style>
  <w:style w:type="character" w:customStyle="1" w:styleId="a1">
    <w:name w:val="Тема примечания Знак"/>
    <w:link w:val="CommentSubject"/>
    <w:rsid w:val="006671B6"/>
    <w:rPr>
      <w:b/>
      <w:bCs/>
      <w:color w:val="000000"/>
    </w:rPr>
  </w:style>
  <w:style w:type="character" w:styleId="Emphasis">
    <w:name w:val="Emphasis"/>
    <w:qFormat/>
    <w:rsid w:val="00246EF1"/>
    <w:rPr>
      <w:i/>
      <w:iCs/>
    </w:rPr>
  </w:style>
  <w:style w:type="paragraph" w:customStyle="1" w:styleId="Default">
    <w:name w:val="Default"/>
    <w:rsid w:val="00853138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customStyle="1" w:styleId="1">
    <w:name w:val="_Заг.1"/>
    <w:next w:val="a2"/>
    <w:rsid w:val="00853138"/>
    <w:pPr>
      <w:keepNext/>
      <w:pageBreakBefore/>
      <w:numPr>
        <w:ilvl w:val="0"/>
        <w:numId w:val="47"/>
      </w:numPr>
      <w:suppressAutoHyphens/>
      <w:spacing w:before="120" w:after="240"/>
      <w:ind w:firstLine="567"/>
      <w:outlineLvl w:val="0"/>
    </w:pPr>
    <w:rPr>
      <w:rFonts w:cs="Arial"/>
      <w:b/>
      <w:bCs/>
      <w:sz w:val="36"/>
      <w:szCs w:val="32"/>
      <w:lang w:val="ru-RU" w:eastAsia="ru-RU" w:bidi="ar-SA"/>
    </w:rPr>
  </w:style>
  <w:style w:type="paragraph" w:customStyle="1" w:styleId="2">
    <w:name w:val="_Заг.2"/>
    <w:basedOn w:val="32"/>
    <w:next w:val="a2"/>
    <w:rsid w:val="00853138"/>
    <w:pPr>
      <w:numPr>
        <w:ilvl w:val="1"/>
        <w:numId w:val="47"/>
      </w:numPr>
      <w:ind w:firstLine="567"/>
      <w:outlineLvl w:val="1"/>
    </w:pPr>
    <w:rPr>
      <w:i w:val="0"/>
      <w:sz w:val="32"/>
      <w:szCs w:val="32"/>
    </w:rPr>
  </w:style>
  <w:style w:type="paragraph" w:customStyle="1" w:styleId="a2">
    <w:name w:val="_Текст+абзац"/>
    <w:aliases w:val="_Текст_Перечисление + Слева:  0,06 см,_Заг3.подПун_Текст+абзац,06 смкт"/>
    <w:link w:val="a3"/>
    <w:rsid w:val="00853138"/>
    <w:pPr>
      <w:spacing w:line="360" w:lineRule="auto"/>
      <w:ind w:firstLine="567"/>
      <w:jc w:val="both"/>
    </w:pPr>
    <w:rPr>
      <w:rFonts w:eastAsia="Calibri"/>
      <w:spacing w:val="-2"/>
      <w:sz w:val="28"/>
      <w:szCs w:val="22"/>
      <w:lang w:val="ru-RU" w:eastAsia="en-US" w:bidi="ar-SA"/>
    </w:rPr>
  </w:style>
  <w:style w:type="paragraph" w:customStyle="1" w:styleId="32">
    <w:name w:val="_Заг.3"/>
    <w:next w:val="a2"/>
    <w:rsid w:val="00853138"/>
    <w:pPr>
      <w:keepNext/>
      <w:numPr>
        <w:ilvl w:val="2"/>
        <w:numId w:val="47"/>
      </w:numPr>
      <w:suppressAutoHyphens/>
      <w:spacing w:before="120" w:after="240"/>
      <w:ind w:firstLine="567"/>
      <w:outlineLvl w:val="2"/>
    </w:pPr>
    <w:rPr>
      <w:rFonts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_Заг1.подПункт"/>
    <w:rsid w:val="00853138"/>
    <w:pPr>
      <w:numPr>
        <w:ilvl w:val="4"/>
        <w:numId w:val="47"/>
      </w:numPr>
      <w:spacing w:line="360" w:lineRule="auto"/>
      <w:jc w:val="both"/>
    </w:pPr>
    <w:rPr>
      <w:spacing w:val="-2"/>
      <w:sz w:val="28"/>
      <w:lang w:val="ru-RU" w:eastAsia="ru-RU" w:bidi="ar-SA"/>
    </w:rPr>
  </w:style>
  <w:style w:type="paragraph" w:customStyle="1" w:styleId="11">
    <w:name w:val="_Заг1.Пункт"/>
    <w:rsid w:val="00853138"/>
    <w:pPr>
      <w:numPr>
        <w:ilvl w:val="3"/>
        <w:numId w:val="47"/>
      </w:numPr>
      <w:spacing w:line="360" w:lineRule="auto"/>
      <w:ind w:firstLine="567"/>
      <w:jc w:val="both"/>
    </w:pPr>
    <w:rPr>
      <w:spacing w:val="-2"/>
      <w:sz w:val="28"/>
      <w:lang w:val="ru-RU" w:eastAsia="ru-RU" w:bidi="ar-SA"/>
    </w:rPr>
  </w:style>
  <w:style w:type="paragraph" w:customStyle="1" w:styleId="20">
    <w:name w:val="_Заг2.подПункт"/>
    <w:rsid w:val="00853138"/>
    <w:pPr>
      <w:numPr>
        <w:ilvl w:val="6"/>
        <w:numId w:val="47"/>
      </w:numPr>
      <w:spacing w:line="360" w:lineRule="auto"/>
      <w:jc w:val="both"/>
    </w:pPr>
    <w:rPr>
      <w:spacing w:val="-2"/>
      <w:sz w:val="28"/>
      <w:lang w:val="ru-RU" w:eastAsia="ru-RU" w:bidi="ar-SA"/>
    </w:rPr>
  </w:style>
  <w:style w:type="paragraph" w:customStyle="1" w:styleId="21">
    <w:name w:val="_Заг2.Пункт"/>
    <w:rsid w:val="00853138"/>
    <w:pPr>
      <w:numPr>
        <w:ilvl w:val="5"/>
        <w:numId w:val="47"/>
      </w:numPr>
      <w:spacing w:line="360" w:lineRule="auto"/>
      <w:jc w:val="both"/>
    </w:pPr>
    <w:rPr>
      <w:spacing w:val="-2"/>
      <w:sz w:val="28"/>
      <w:lang w:val="ru-RU" w:eastAsia="ru-RU" w:bidi="ar-SA"/>
    </w:rPr>
  </w:style>
  <w:style w:type="paragraph" w:customStyle="1" w:styleId="33">
    <w:name w:val="_Заг3.подПункт"/>
    <w:rsid w:val="00853138"/>
    <w:pPr>
      <w:numPr>
        <w:ilvl w:val="8"/>
        <w:numId w:val="47"/>
      </w:numPr>
      <w:spacing w:line="360" w:lineRule="auto"/>
      <w:jc w:val="both"/>
    </w:pPr>
    <w:rPr>
      <w:spacing w:val="-2"/>
      <w:sz w:val="28"/>
      <w:lang w:val="ru-RU" w:eastAsia="ru-RU" w:bidi="ar-SA"/>
    </w:rPr>
  </w:style>
  <w:style w:type="paragraph" w:customStyle="1" w:styleId="34">
    <w:name w:val="_Заг3.Пункт"/>
    <w:rsid w:val="00853138"/>
    <w:pPr>
      <w:numPr>
        <w:ilvl w:val="7"/>
        <w:numId w:val="47"/>
      </w:numPr>
      <w:spacing w:line="360" w:lineRule="auto"/>
      <w:jc w:val="both"/>
    </w:pPr>
    <w:rPr>
      <w:spacing w:val="-2"/>
      <w:sz w:val="28"/>
      <w:lang w:val="ru-RU" w:eastAsia="ru-RU" w:bidi="ar-SA"/>
    </w:rPr>
  </w:style>
  <w:style w:type="character" w:customStyle="1" w:styleId="a3">
    <w:name w:val="_Текст+абзац Знак"/>
    <w:link w:val="a2"/>
    <w:rsid w:val="00853138"/>
    <w:rPr>
      <w:rFonts w:eastAsia="Calibri"/>
      <w:spacing w:val="-2"/>
      <w:sz w:val="28"/>
      <w:szCs w:val="22"/>
      <w:lang w:eastAsia="en-US"/>
    </w:rPr>
  </w:style>
  <w:style w:type="character" w:customStyle="1" w:styleId="aui-lozenge">
    <w:name w:val="aui-lozenge"/>
    <w:rsid w:val="0085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3840-6856-4BD1-A501-F0350EB1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“УТВЕРЖДАЮ”</vt:lpstr>
      <vt:lpstr>“УТВЕРЖДАЮ”</vt:lpstr>
    </vt:vector>
  </TitlesOfParts>
  <Company>РФС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WORD</dc:creator>
  <cp:lastModifiedBy>Баранов Игорь Николаевич</cp:lastModifiedBy>
  <cp:revision>8</cp:revision>
  <cp:lastPrinted>2023-02-28T08:59:00Z</cp:lastPrinted>
  <dcterms:created xsi:type="dcterms:W3CDTF">2024-02-14T06:40:00Z</dcterms:created>
  <dcterms:modified xsi:type="dcterms:W3CDTF">2025-05-06T06:36:00Z</dcterms:modified>
</cp:coreProperties>
</file>